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9F061D" w14:textId="1CE68365" w:rsidR="007519F2" w:rsidRPr="007B7649" w:rsidRDefault="007519F2" w:rsidP="002F1EC2">
      <w:pPr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>Al Minis</w:t>
      </w:r>
      <w:r w:rsidR="00152AE3" w:rsidRPr="007B7649">
        <w:rPr>
          <w:rFonts w:ascii="Garamond" w:hAnsi="Garamond"/>
          <w:b w:val="0"/>
          <w:sz w:val="28"/>
        </w:rPr>
        <w:t>t</w:t>
      </w:r>
      <w:r w:rsidRPr="007B7649">
        <w:rPr>
          <w:rFonts w:ascii="Garamond" w:hAnsi="Garamond"/>
          <w:b w:val="0"/>
          <w:sz w:val="28"/>
        </w:rPr>
        <w:t xml:space="preserve">ero </w:t>
      </w:r>
      <w:r w:rsidR="006E29FA" w:rsidRPr="007B7649">
        <w:rPr>
          <w:rFonts w:ascii="Garamond" w:hAnsi="Garamond"/>
          <w:b w:val="0"/>
          <w:sz w:val="28"/>
        </w:rPr>
        <w:t>dell’Università e della</w:t>
      </w:r>
      <w:r w:rsidRPr="007B7649">
        <w:rPr>
          <w:rFonts w:ascii="Garamond" w:hAnsi="Garamond"/>
          <w:b w:val="0"/>
          <w:sz w:val="28"/>
        </w:rPr>
        <w:t xml:space="preserve"> Ricerca</w:t>
      </w:r>
    </w:p>
    <w:p w14:paraId="36FA60AA" w14:textId="77777777" w:rsidR="00AC6E1C" w:rsidRPr="007B7649" w:rsidRDefault="00AC6E1C" w:rsidP="002F1EC2">
      <w:pPr>
        <w:ind w:left="708" w:firstLine="708"/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 xml:space="preserve">Direzione generale della ricerca </w:t>
      </w:r>
    </w:p>
    <w:p w14:paraId="495922F7" w14:textId="77777777" w:rsidR="00AC6E1C" w:rsidRPr="007B7649" w:rsidRDefault="00AC6E1C" w:rsidP="002F1EC2">
      <w:pPr>
        <w:ind w:left="708" w:firstLine="708"/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 xml:space="preserve">per la programmazione dei finanziamenti </w:t>
      </w:r>
    </w:p>
    <w:p w14:paraId="5F005410" w14:textId="3E5B22F7" w:rsidR="00AC6E1C" w:rsidRPr="007B7649" w:rsidRDefault="00AC6E1C" w:rsidP="002F1EC2">
      <w:pPr>
        <w:ind w:left="708" w:firstLine="708"/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 xml:space="preserve">e per l'innovazione tecnologica </w:t>
      </w:r>
    </w:p>
    <w:p w14:paraId="77F12402" w14:textId="223ED1B8" w:rsidR="007519F2" w:rsidRPr="007B7649" w:rsidRDefault="002F1EC2" w:rsidP="002F1EC2">
      <w:pPr>
        <w:ind w:left="708" w:firstLine="708"/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>Ufficio V</w:t>
      </w:r>
    </w:p>
    <w:p w14:paraId="78FF4A5F" w14:textId="77777777" w:rsidR="007519F2" w:rsidRPr="007B7649" w:rsidRDefault="007519F2" w:rsidP="002F1EC2">
      <w:pPr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>Comitato di selezione di cui all’art. 11 del d. lgs. 213/2009</w:t>
      </w:r>
    </w:p>
    <w:p w14:paraId="74D52335" w14:textId="6341C8FB" w:rsidR="007519F2" w:rsidRPr="007B7649" w:rsidRDefault="002F1EC2" w:rsidP="002F1EC2">
      <w:pPr>
        <w:ind w:left="5664" w:firstLine="708"/>
        <w:jc w:val="right"/>
        <w:rPr>
          <w:rFonts w:ascii="Garamond" w:hAnsi="Garamond"/>
          <w:b w:val="0"/>
          <w:sz w:val="28"/>
        </w:rPr>
      </w:pPr>
      <w:r w:rsidRPr="007B7649">
        <w:rPr>
          <w:rFonts w:ascii="Garamond" w:hAnsi="Garamond"/>
          <w:b w:val="0"/>
          <w:sz w:val="28"/>
        </w:rPr>
        <w:t xml:space="preserve"> </w:t>
      </w:r>
      <w:hyperlink r:id="rId5" w:history="1">
        <w:r w:rsidR="00AC6E1C" w:rsidRPr="007B7649">
          <w:rPr>
            <w:rStyle w:val="Collegamentoipertestuale"/>
            <w:rFonts w:ascii="Garamond" w:hAnsi="Garamond"/>
          </w:rPr>
          <w:t>dgprogric@pec.mur.gov.it</w:t>
        </w:r>
      </w:hyperlink>
      <w:r w:rsidR="00AC6E1C" w:rsidRPr="007B7649">
        <w:rPr>
          <w:rFonts w:ascii="Garamond" w:hAnsi="Garamond"/>
        </w:rPr>
        <w:t xml:space="preserve"> </w:t>
      </w:r>
    </w:p>
    <w:p w14:paraId="0CD13E25" w14:textId="77777777" w:rsidR="00296D8C" w:rsidRPr="007B7649" w:rsidRDefault="00296D8C" w:rsidP="002F1EC2">
      <w:pPr>
        <w:ind w:left="5664" w:firstLine="708"/>
        <w:jc w:val="right"/>
        <w:rPr>
          <w:rFonts w:ascii="Garamond" w:hAnsi="Garamond"/>
          <w:b w:val="0"/>
          <w:sz w:val="28"/>
        </w:rPr>
      </w:pPr>
    </w:p>
    <w:p w14:paraId="2FB49C78" w14:textId="37E0A008" w:rsidR="007519F2" w:rsidRPr="007E4BE5" w:rsidRDefault="007519F2" w:rsidP="002F1EC2">
      <w:pPr>
        <w:autoSpaceDE w:val="0"/>
        <w:autoSpaceDN w:val="0"/>
        <w:adjustRightInd w:val="0"/>
        <w:spacing w:after="120" w:line="240" w:lineRule="auto"/>
        <w:ind w:left="6372"/>
        <w:jc w:val="right"/>
        <w:rPr>
          <w:rFonts w:ascii="Garamond" w:hAnsi="Garamond"/>
          <w:b w:val="0"/>
          <w:szCs w:val="20"/>
          <w:lang w:eastAsia="en-US"/>
        </w:rPr>
      </w:pPr>
      <w:r w:rsidRPr="007E4BE5">
        <w:rPr>
          <w:rFonts w:ascii="Garamond" w:hAnsi="Garamond"/>
          <w:b w:val="0"/>
          <w:szCs w:val="20"/>
          <w:lang w:eastAsia="en-US"/>
        </w:rPr>
        <w:t xml:space="preserve">      </w:t>
      </w:r>
    </w:p>
    <w:p w14:paraId="3EE376F1" w14:textId="77777777" w:rsidR="007519F2" w:rsidRPr="007E4BE5" w:rsidRDefault="007519F2" w:rsidP="002F1EC2">
      <w:pPr>
        <w:jc w:val="right"/>
        <w:rPr>
          <w:rFonts w:ascii="Garamond" w:hAnsi="Garamond"/>
          <w:b w:val="0"/>
          <w:sz w:val="28"/>
        </w:rPr>
      </w:pPr>
    </w:p>
    <w:p w14:paraId="3756E31A" w14:textId="77777777" w:rsidR="007519F2" w:rsidRPr="007E4BE5" w:rsidRDefault="007519F2" w:rsidP="007519F2">
      <w:pPr>
        <w:jc w:val="both"/>
        <w:rPr>
          <w:rFonts w:ascii="Garamond" w:hAnsi="Garamond"/>
          <w:b w:val="0"/>
          <w:sz w:val="28"/>
        </w:rPr>
      </w:pPr>
    </w:p>
    <w:p w14:paraId="1B533756" w14:textId="77777777" w:rsidR="007519F2" w:rsidRPr="007E4BE5" w:rsidRDefault="007519F2" w:rsidP="007519F2">
      <w:pPr>
        <w:jc w:val="right"/>
        <w:rPr>
          <w:rFonts w:ascii="Garamond" w:hAnsi="Garamond"/>
          <w:b w:val="0"/>
          <w:sz w:val="28"/>
        </w:rPr>
      </w:pPr>
    </w:p>
    <w:p w14:paraId="627E9E61" w14:textId="77777777" w:rsidR="007519F2" w:rsidRPr="007E4BE5" w:rsidRDefault="007519F2" w:rsidP="007519F2">
      <w:pPr>
        <w:spacing w:line="360" w:lineRule="auto"/>
        <w:jc w:val="both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>_l_ sottoscritt_ ________________, nat_ a ___________ (__) il __________, residente a ____________ (__), Via __________, n. __, C.A.P. _______, tel. ________</w:t>
      </w:r>
      <w:r w:rsidR="006061D6" w:rsidRPr="007E4BE5">
        <w:rPr>
          <w:rFonts w:ascii="Garamond" w:hAnsi="Garamond"/>
          <w:b w:val="0"/>
          <w:sz w:val="28"/>
        </w:rPr>
        <w:t xml:space="preserve">  </w:t>
      </w:r>
      <w:r w:rsidRPr="007E4BE5">
        <w:rPr>
          <w:rFonts w:ascii="Garamond" w:hAnsi="Garamond"/>
          <w:b w:val="0"/>
          <w:sz w:val="28"/>
        </w:rPr>
        <w:t>codice fiscale __________________________,</w:t>
      </w:r>
    </w:p>
    <w:p w14:paraId="2E8EDBA9" w14:textId="77777777" w:rsidR="007519F2" w:rsidRPr="007E4BE5" w:rsidRDefault="007519F2" w:rsidP="007519F2">
      <w:pPr>
        <w:spacing w:line="360" w:lineRule="auto"/>
        <w:jc w:val="both"/>
        <w:rPr>
          <w:rFonts w:ascii="Garamond" w:hAnsi="Garamond"/>
          <w:b w:val="0"/>
          <w:sz w:val="28"/>
        </w:rPr>
      </w:pPr>
    </w:p>
    <w:p w14:paraId="398DB5DE" w14:textId="77777777" w:rsidR="007519F2" w:rsidRPr="007E4BE5" w:rsidRDefault="00A96369" w:rsidP="007519F2">
      <w:pPr>
        <w:spacing w:line="360" w:lineRule="auto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>PRESENTA</w:t>
      </w:r>
    </w:p>
    <w:p w14:paraId="0C86C677" w14:textId="77777777" w:rsidR="007519F2" w:rsidRPr="007E4BE5" w:rsidRDefault="007519F2" w:rsidP="007519F2">
      <w:pPr>
        <w:spacing w:line="360" w:lineRule="auto"/>
        <w:rPr>
          <w:rFonts w:ascii="Garamond" w:hAnsi="Garamond"/>
          <w:b w:val="0"/>
          <w:sz w:val="28"/>
        </w:rPr>
      </w:pPr>
    </w:p>
    <w:p w14:paraId="3BA9F481" w14:textId="5B7D463A" w:rsidR="00C0779A" w:rsidRPr="007E4BE5" w:rsidRDefault="00C0779A" w:rsidP="00C0779A">
      <w:pPr>
        <w:spacing w:line="360" w:lineRule="auto"/>
        <w:jc w:val="both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>La propria candidatura in relazione all’avviso pubblico del __________</w:t>
      </w:r>
      <w:r w:rsidR="002B223F" w:rsidRPr="007E4BE5">
        <w:rPr>
          <w:rFonts w:ascii="Garamond" w:hAnsi="Garamond"/>
          <w:b w:val="0"/>
          <w:sz w:val="28"/>
        </w:rPr>
        <w:t>_____ pubblicato sul sito del M</w:t>
      </w:r>
      <w:r w:rsidRPr="007E4BE5">
        <w:rPr>
          <w:rFonts w:ascii="Garamond" w:hAnsi="Garamond"/>
          <w:b w:val="0"/>
          <w:sz w:val="28"/>
        </w:rPr>
        <w:t>UR in data</w:t>
      </w:r>
      <w:r w:rsidR="00D37BEE">
        <w:rPr>
          <w:rFonts w:ascii="Garamond" w:hAnsi="Garamond"/>
          <w:b w:val="0"/>
          <w:sz w:val="28"/>
        </w:rPr>
        <w:t xml:space="preserve"> </w:t>
      </w:r>
      <w:r w:rsidRPr="007E4BE5">
        <w:rPr>
          <w:rFonts w:ascii="Garamond" w:hAnsi="Garamond"/>
          <w:b w:val="0"/>
          <w:sz w:val="28"/>
        </w:rPr>
        <w:t xml:space="preserve"> ___________________________________</w:t>
      </w:r>
    </w:p>
    <w:p w14:paraId="098F23B5" w14:textId="7423A9D3" w:rsidR="00A63AB2" w:rsidRPr="007B7649" w:rsidRDefault="00C0779A" w:rsidP="006061D6">
      <w:pPr>
        <w:spacing w:line="360" w:lineRule="auto"/>
        <w:jc w:val="both"/>
        <w:rPr>
          <w:rFonts w:ascii="Garamond" w:hAnsi="Garamond"/>
          <w:b w:val="0"/>
          <w:bCs/>
          <w:sz w:val="28"/>
        </w:rPr>
      </w:pPr>
      <w:r w:rsidRPr="007E4BE5">
        <w:rPr>
          <w:rFonts w:ascii="Garamond" w:hAnsi="Garamond"/>
          <w:b w:val="0"/>
          <w:sz w:val="28"/>
        </w:rPr>
        <w:t xml:space="preserve">per la nomina a </w:t>
      </w:r>
      <w:r w:rsidR="007E4BE5" w:rsidRPr="007E4BE5">
        <w:rPr>
          <w:rFonts w:ascii="Garamond" w:hAnsi="Garamond"/>
          <w:b w:val="0"/>
          <w:sz w:val="28"/>
        </w:rPr>
        <w:t>COMPONENTE DEL CONSIGLIO DI AMMINISTRAZIONE</w:t>
      </w:r>
      <w:r w:rsidR="00A63AB2" w:rsidRPr="007E4BE5">
        <w:rPr>
          <w:rFonts w:ascii="Garamond" w:hAnsi="Garamond"/>
          <w:b w:val="0"/>
          <w:sz w:val="28"/>
        </w:rPr>
        <w:t xml:space="preserve"> </w:t>
      </w:r>
      <w:r w:rsidR="007B7649" w:rsidRPr="007B7649">
        <w:rPr>
          <w:rFonts w:ascii="Garamond" w:hAnsi="Garamond"/>
          <w:b w:val="0"/>
          <w:sz w:val="28"/>
        </w:rPr>
        <w:t>dell’Istituto nazionale di Ricerca Metrologica (INRIM)</w:t>
      </w:r>
    </w:p>
    <w:p w14:paraId="6D6DFF72" w14:textId="27BC602E" w:rsidR="007519F2" w:rsidRPr="007E4BE5" w:rsidRDefault="007519F2" w:rsidP="006061D6">
      <w:pPr>
        <w:spacing w:line="360" w:lineRule="auto"/>
        <w:jc w:val="both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>A tal fine DICHIARA, ai sensi del D.P.R. 445/2000 e s.m.i., sott</w:t>
      </w:r>
      <w:r w:rsidR="006061D6" w:rsidRPr="007E4BE5">
        <w:rPr>
          <w:rFonts w:ascii="Garamond" w:hAnsi="Garamond"/>
          <w:b w:val="0"/>
          <w:sz w:val="28"/>
        </w:rPr>
        <w:t>o la propria responsabilità di:</w:t>
      </w:r>
    </w:p>
    <w:p w14:paraId="2FEDBB04" w14:textId="3BBA6AF9" w:rsidR="007519F2" w:rsidRPr="007E4BE5" w:rsidRDefault="007519F2" w:rsidP="007519F2">
      <w:pPr>
        <w:widowControl w:val="0"/>
        <w:numPr>
          <w:ilvl w:val="0"/>
          <w:numId w:val="1"/>
        </w:numPr>
        <w:snapToGrid w:val="0"/>
        <w:spacing w:before="100" w:after="100" w:line="360" w:lineRule="auto"/>
        <w:ind w:left="720"/>
        <w:jc w:val="both"/>
        <w:rPr>
          <w:rFonts w:ascii="Garamond" w:hAnsi="Garamond"/>
          <w:b w:val="0"/>
          <w:sz w:val="16"/>
        </w:rPr>
      </w:pPr>
      <w:r w:rsidRPr="007E4BE5">
        <w:rPr>
          <w:rFonts w:ascii="Garamond" w:hAnsi="Garamond"/>
          <w:b w:val="0"/>
          <w:sz w:val="28"/>
        </w:rPr>
        <w:t xml:space="preserve">essere </w:t>
      </w:r>
      <w:r w:rsidR="00066A6E" w:rsidRPr="007E4BE5">
        <w:rPr>
          <w:rFonts w:ascii="Garamond" w:hAnsi="Garamond"/>
          <w:b w:val="0"/>
          <w:sz w:val="28"/>
        </w:rPr>
        <w:t>cittadino</w:t>
      </w:r>
      <w:r w:rsidR="001875E5" w:rsidRPr="007E4BE5">
        <w:rPr>
          <w:rFonts w:ascii="Garamond" w:hAnsi="Garamond"/>
          <w:b w:val="0"/>
          <w:sz w:val="28"/>
        </w:rPr>
        <w:t>/a</w:t>
      </w:r>
      <w:r w:rsidR="00066A6E" w:rsidRPr="007E4BE5">
        <w:rPr>
          <w:rFonts w:ascii="Garamond" w:hAnsi="Garamond"/>
          <w:b w:val="0"/>
          <w:sz w:val="28"/>
        </w:rPr>
        <w:t>___________________________</w:t>
      </w:r>
      <w:r w:rsidRPr="007E4BE5">
        <w:rPr>
          <w:rFonts w:ascii="Garamond" w:hAnsi="Garamond"/>
          <w:b w:val="0"/>
          <w:sz w:val="28"/>
        </w:rPr>
        <w:t>;</w:t>
      </w:r>
    </w:p>
    <w:p w14:paraId="4E2C5302" w14:textId="3CA7ED55" w:rsidR="007519F2" w:rsidRPr="007E4BE5" w:rsidRDefault="007519F2" w:rsidP="00EA6AA0">
      <w:pPr>
        <w:widowControl w:val="0"/>
        <w:numPr>
          <w:ilvl w:val="0"/>
          <w:numId w:val="1"/>
        </w:numPr>
        <w:tabs>
          <w:tab w:val="left" w:pos="5245"/>
        </w:tabs>
        <w:snapToGrid w:val="0"/>
        <w:spacing w:before="100" w:after="100" w:line="360" w:lineRule="auto"/>
        <w:ind w:left="720"/>
        <w:jc w:val="both"/>
        <w:rPr>
          <w:rFonts w:ascii="Garamond" w:hAnsi="Garamond"/>
          <w:b w:val="0"/>
          <w:sz w:val="16"/>
        </w:rPr>
      </w:pPr>
      <w:r w:rsidRPr="007E4BE5">
        <w:rPr>
          <w:rFonts w:ascii="Garamond" w:hAnsi="Garamond"/>
          <w:b w:val="0"/>
          <w:sz w:val="28"/>
        </w:rPr>
        <w:t xml:space="preserve">di avere conoscenza </w:t>
      </w:r>
      <w:r w:rsidR="00DA2E41" w:rsidRPr="007E4BE5">
        <w:rPr>
          <w:rFonts w:ascii="Garamond" w:hAnsi="Garamond"/>
          <w:b w:val="0"/>
          <w:sz w:val="28"/>
        </w:rPr>
        <w:t>della lingua inglese</w:t>
      </w:r>
      <w:r w:rsidR="00B1519F" w:rsidRPr="007E4BE5">
        <w:rPr>
          <w:rFonts w:ascii="Garamond" w:hAnsi="Garamond"/>
          <w:b w:val="0"/>
          <w:sz w:val="28"/>
        </w:rPr>
        <w:t xml:space="preserve"> </w:t>
      </w:r>
      <w:r w:rsidR="00146257" w:rsidRPr="007E4BE5">
        <w:rPr>
          <w:rFonts w:ascii="Garamond" w:hAnsi="Garamond"/>
          <w:b w:val="0"/>
          <w:sz w:val="28"/>
        </w:rPr>
        <w:t>e della lingua italiana (solo per candidati di lingua madre straniera)</w:t>
      </w:r>
      <w:r w:rsidR="00DA2E41" w:rsidRPr="007E4BE5">
        <w:rPr>
          <w:rFonts w:ascii="Garamond" w:hAnsi="Garamond"/>
          <w:b w:val="0"/>
          <w:sz w:val="28"/>
        </w:rPr>
        <w:t>;</w:t>
      </w:r>
    </w:p>
    <w:p w14:paraId="1579434E" w14:textId="74CBE21D" w:rsidR="007519F2" w:rsidRPr="007E4BE5" w:rsidRDefault="007519F2" w:rsidP="007519F2">
      <w:pPr>
        <w:widowControl w:val="0"/>
        <w:numPr>
          <w:ilvl w:val="0"/>
          <w:numId w:val="1"/>
        </w:numPr>
        <w:snapToGrid w:val="0"/>
        <w:spacing w:before="100" w:after="100" w:line="360" w:lineRule="auto"/>
        <w:ind w:left="720"/>
        <w:jc w:val="both"/>
        <w:rPr>
          <w:rFonts w:ascii="Garamond" w:hAnsi="Garamond"/>
          <w:b w:val="0"/>
          <w:sz w:val="16"/>
        </w:rPr>
      </w:pPr>
      <w:r w:rsidRPr="007E4BE5">
        <w:rPr>
          <w:rFonts w:ascii="Garamond" w:hAnsi="Garamond"/>
          <w:b w:val="0"/>
          <w:sz w:val="28"/>
        </w:rPr>
        <w:t>non aver riportato condanne penali</w:t>
      </w:r>
      <w:r w:rsidR="00B3786C">
        <w:rPr>
          <w:rFonts w:ascii="Garamond" w:hAnsi="Garamond"/>
          <w:b w:val="0"/>
          <w:sz w:val="28"/>
        </w:rPr>
        <w:t>;</w:t>
      </w:r>
      <w:r w:rsidRPr="007E4BE5">
        <w:rPr>
          <w:rFonts w:ascii="Garamond" w:hAnsi="Garamond"/>
          <w:b w:val="0"/>
          <w:sz w:val="28"/>
        </w:rPr>
        <w:t xml:space="preserve"> </w:t>
      </w:r>
    </w:p>
    <w:p w14:paraId="6817B710" w14:textId="3775D6E0" w:rsidR="00BF6834" w:rsidRPr="007E4BE5" w:rsidRDefault="00BF6834" w:rsidP="007519F2">
      <w:pPr>
        <w:widowControl w:val="0"/>
        <w:numPr>
          <w:ilvl w:val="0"/>
          <w:numId w:val="1"/>
        </w:numPr>
        <w:snapToGrid w:val="0"/>
        <w:spacing w:before="100" w:after="100" w:line="360" w:lineRule="auto"/>
        <w:ind w:left="720"/>
        <w:jc w:val="both"/>
        <w:rPr>
          <w:rFonts w:ascii="Garamond" w:hAnsi="Garamond"/>
          <w:b w:val="0"/>
          <w:sz w:val="16"/>
        </w:rPr>
      </w:pPr>
      <w:r w:rsidRPr="007E4BE5">
        <w:rPr>
          <w:rFonts w:ascii="Garamond" w:hAnsi="Garamond"/>
          <w:b w:val="0"/>
          <w:sz w:val="28"/>
        </w:rPr>
        <w:t>di non aver già svolto un doppio mandato n</w:t>
      </w:r>
      <w:r w:rsidR="003F7C92" w:rsidRPr="007E4BE5">
        <w:rPr>
          <w:rFonts w:ascii="Garamond" w:hAnsi="Garamond"/>
          <w:b w:val="0"/>
          <w:sz w:val="28"/>
        </w:rPr>
        <w:t>el ruolo oggetto di candidatura.</w:t>
      </w:r>
    </w:p>
    <w:p w14:paraId="70D6D5B3" w14:textId="77777777" w:rsidR="007519F2" w:rsidRPr="007E4BE5" w:rsidRDefault="007519F2" w:rsidP="007519F2">
      <w:pPr>
        <w:widowControl w:val="0"/>
        <w:snapToGrid w:val="0"/>
        <w:spacing w:before="100" w:after="100" w:line="360" w:lineRule="auto"/>
        <w:jc w:val="both"/>
        <w:rPr>
          <w:rFonts w:ascii="Garamond" w:hAnsi="Garamond"/>
          <w:b w:val="0"/>
          <w:sz w:val="16"/>
        </w:rPr>
      </w:pPr>
    </w:p>
    <w:p w14:paraId="7CD11BA6" w14:textId="77777777" w:rsidR="007519F2" w:rsidRPr="007E4BE5" w:rsidRDefault="007519F2" w:rsidP="007519F2">
      <w:pPr>
        <w:spacing w:line="360" w:lineRule="auto"/>
        <w:jc w:val="both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>Dichiara, inoltre, di aver preso visione del relativo avviso pubblico e di sottostare a tutte le condizioni in esso stabilite.</w:t>
      </w:r>
    </w:p>
    <w:p w14:paraId="7D1EB799" w14:textId="77777777" w:rsidR="007519F2" w:rsidRPr="007E4BE5" w:rsidRDefault="007519F2" w:rsidP="007519F2">
      <w:pPr>
        <w:spacing w:line="360" w:lineRule="auto"/>
        <w:jc w:val="both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lastRenderedPageBreak/>
        <w:t xml:space="preserve">Allega alla presente domanda il proprio </w:t>
      </w:r>
      <w:r w:rsidRPr="007E4BE5">
        <w:rPr>
          <w:rFonts w:ascii="Garamond" w:hAnsi="Garamond"/>
          <w:b w:val="0"/>
          <w:i/>
          <w:sz w:val="28"/>
        </w:rPr>
        <w:t>curriculum vitae</w:t>
      </w:r>
      <w:r w:rsidRPr="007E4BE5">
        <w:rPr>
          <w:rFonts w:ascii="Garamond" w:hAnsi="Garamond"/>
          <w:b w:val="0"/>
          <w:sz w:val="28"/>
        </w:rPr>
        <w:t xml:space="preserve"> e copia del proprio documento di riconoscimento in corso di validità.</w:t>
      </w:r>
    </w:p>
    <w:p w14:paraId="1E765202" w14:textId="77777777" w:rsidR="007519F2" w:rsidRPr="007E4BE5" w:rsidRDefault="007519F2" w:rsidP="007519F2">
      <w:pPr>
        <w:spacing w:line="360" w:lineRule="auto"/>
        <w:rPr>
          <w:rFonts w:ascii="Garamond" w:hAnsi="Garamond"/>
          <w:b w:val="0"/>
          <w:sz w:val="28"/>
        </w:rPr>
      </w:pPr>
    </w:p>
    <w:p w14:paraId="3C34E015" w14:textId="77777777" w:rsidR="007519F2" w:rsidRPr="007E4BE5" w:rsidRDefault="007519F2" w:rsidP="007519F2">
      <w:pPr>
        <w:spacing w:line="360" w:lineRule="auto"/>
        <w:rPr>
          <w:rFonts w:ascii="Garamond" w:hAnsi="Garamond"/>
          <w:b w:val="0"/>
          <w:sz w:val="28"/>
        </w:rPr>
      </w:pPr>
    </w:p>
    <w:p w14:paraId="538558CC" w14:textId="3B7A9EDA" w:rsidR="007519F2" w:rsidRPr="007E4BE5" w:rsidRDefault="007519F2" w:rsidP="00353F30">
      <w:pPr>
        <w:spacing w:line="360" w:lineRule="auto"/>
        <w:jc w:val="both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>Data ___________</w:t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="00353F30" w:rsidRPr="007E4BE5">
        <w:rPr>
          <w:rFonts w:ascii="Garamond" w:hAnsi="Garamond"/>
          <w:b w:val="0"/>
          <w:sz w:val="28"/>
        </w:rPr>
        <w:tab/>
      </w:r>
      <w:r w:rsidR="00353F30" w:rsidRPr="007E4BE5">
        <w:rPr>
          <w:rFonts w:ascii="Garamond" w:hAnsi="Garamond"/>
          <w:b w:val="0"/>
          <w:sz w:val="28"/>
        </w:rPr>
        <w:tab/>
      </w:r>
      <w:r w:rsidR="00353F30"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>Firma</w:t>
      </w:r>
    </w:p>
    <w:p w14:paraId="3DAC7BC7" w14:textId="77777777" w:rsidR="007519F2" w:rsidRPr="007E4BE5" w:rsidRDefault="007519F2" w:rsidP="007519F2">
      <w:pPr>
        <w:spacing w:line="360" w:lineRule="auto"/>
        <w:rPr>
          <w:rFonts w:ascii="Garamond" w:hAnsi="Garamond"/>
          <w:b w:val="0"/>
          <w:sz w:val="28"/>
        </w:rPr>
      </w:pP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  <w:r w:rsidRPr="007E4BE5">
        <w:rPr>
          <w:rFonts w:ascii="Garamond" w:hAnsi="Garamond"/>
          <w:b w:val="0"/>
          <w:sz w:val="28"/>
        </w:rPr>
        <w:tab/>
      </w:r>
    </w:p>
    <w:p w14:paraId="1D1549D3" w14:textId="77777777" w:rsidR="00962F6F" w:rsidRPr="007E4BE5" w:rsidRDefault="00962F6F">
      <w:pPr>
        <w:rPr>
          <w:rFonts w:ascii="Garamond" w:hAnsi="Garamond"/>
        </w:rPr>
      </w:pPr>
    </w:p>
    <w:sectPr w:rsidR="00962F6F" w:rsidRPr="007E4B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 w16cid:durableId="145412861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A8B"/>
    <w:rsid w:val="00025319"/>
    <w:rsid w:val="00031057"/>
    <w:rsid w:val="00032F6A"/>
    <w:rsid w:val="00062633"/>
    <w:rsid w:val="00066A6E"/>
    <w:rsid w:val="00082985"/>
    <w:rsid w:val="001262FE"/>
    <w:rsid w:val="00135383"/>
    <w:rsid w:val="00146257"/>
    <w:rsid w:val="00152AE3"/>
    <w:rsid w:val="001540F2"/>
    <w:rsid w:val="001875E5"/>
    <w:rsid w:val="001B6A8B"/>
    <w:rsid w:val="00217D27"/>
    <w:rsid w:val="00296D8C"/>
    <w:rsid w:val="002A62ED"/>
    <w:rsid w:val="002B223F"/>
    <w:rsid w:val="002C63A3"/>
    <w:rsid w:val="002D541E"/>
    <w:rsid w:val="002F1EC2"/>
    <w:rsid w:val="00353F30"/>
    <w:rsid w:val="003F7C92"/>
    <w:rsid w:val="004260B4"/>
    <w:rsid w:val="00472F71"/>
    <w:rsid w:val="004B42C5"/>
    <w:rsid w:val="004D5804"/>
    <w:rsid w:val="00504371"/>
    <w:rsid w:val="00513175"/>
    <w:rsid w:val="00537836"/>
    <w:rsid w:val="00540D91"/>
    <w:rsid w:val="00560EE4"/>
    <w:rsid w:val="0058287D"/>
    <w:rsid w:val="006061D6"/>
    <w:rsid w:val="0065369B"/>
    <w:rsid w:val="00667321"/>
    <w:rsid w:val="00672588"/>
    <w:rsid w:val="00692C85"/>
    <w:rsid w:val="00695379"/>
    <w:rsid w:val="006E29FA"/>
    <w:rsid w:val="006E442A"/>
    <w:rsid w:val="006F7A3C"/>
    <w:rsid w:val="00742532"/>
    <w:rsid w:val="0074527B"/>
    <w:rsid w:val="007519F2"/>
    <w:rsid w:val="007A1728"/>
    <w:rsid w:val="007B7649"/>
    <w:rsid w:val="007D2B92"/>
    <w:rsid w:val="007E4BE5"/>
    <w:rsid w:val="00813EEC"/>
    <w:rsid w:val="00875137"/>
    <w:rsid w:val="00895250"/>
    <w:rsid w:val="008A7319"/>
    <w:rsid w:val="008B632F"/>
    <w:rsid w:val="008C16AC"/>
    <w:rsid w:val="008C5D09"/>
    <w:rsid w:val="00905378"/>
    <w:rsid w:val="009436D5"/>
    <w:rsid w:val="00962F6F"/>
    <w:rsid w:val="00977D1F"/>
    <w:rsid w:val="009B528E"/>
    <w:rsid w:val="00A16A85"/>
    <w:rsid w:val="00A25C3A"/>
    <w:rsid w:val="00A61925"/>
    <w:rsid w:val="00A63AB2"/>
    <w:rsid w:val="00A96369"/>
    <w:rsid w:val="00AC6E1C"/>
    <w:rsid w:val="00AE745F"/>
    <w:rsid w:val="00B1519F"/>
    <w:rsid w:val="00B36A4C"/>
    <w:rsid w:val="00B3786C"/>
    <w:rsid w:val="00B447C6"/>
    <w:rsid w:val="00BD3797"/>
    <w:rsid w:val="00BE2E4F"/>
    <w:rsid w:val="00BF1524"/>
    <w:rsid w:val="00BF6834"/>
    <w:rsid w:val="00C00926"/>
    <w:rsid w:val="00C0779A"/>
    <w:rsid w:val="00C166AD"/>
    <w:rsid w:val="00C568AE"/>
    <w:rsid w:val="00C63D7B"/>
    <w:rsid w:val="00CD658D"/>
    <w:rsid w:val="00D06BBB"/>
    <w:rsid w:val="00D220E5"/>
    <w:rsid w:val="00D37BEE"/>
    <w:rsid w:val="00DA2E41"/>
    <w:rsid w:val="00DD29E2"/>
    <w:rsid w:val="00DE5557"/>
    <w:rsid w:val="00E30852"/>
    <w:rsid w:val="00E61486"/>
    <w:rsid w:val="00E62D2C"/>
    <w:rsid w:val="00EA6AA0"/>
    <w:rsid w:val="00EE1999"/>
    <w:rsid w:val="00F01609"/>
    <w:rsid w:val="00F77817"/>
    <w:rsid w:val="00F83471"/>
    <w:rsid w:val="00FC7019"/>
    <w:rsid w:val="00FF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B5A7D4"/>
  <w15:docId w15:val="{CFA795F8-3520-464A-994D-BE283088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utoRedefine/>
    <w:qFormat/>
    <w:rsid w:val="007519F2"/>
    <w:pPr>
      <w:spacing w:after="0" w:line="240" w:lineRule="atLeast"/>
      <w:jc w:val="center"/>
    </w:pPr>
    <w:rPr>
      <w:rFonts w:ascii="Times New Roman" w:eastAsia="Times New Roman" w:hAnsi="Times New Roman" w:cs="Times New Roman"/>
      <w:b/>
      <w:noProof/>
      <w:sz w:val="24"/>
      <w:szCs w:val="7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96D8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4BE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05378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7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progric@pec.mur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 Roberta</dc:creator>
  <cp:lastModifiedBy>Di Venere Anna</cp:lastModifiedBy>
  <cp:revision>2</cp:revision>
  <cp:lastPrinted>2026-03-11T07:22:00Z</cp:lastPrinted>
  <dcterms:created xsi:type="dcterms:W3CDTF">2026-06-18T09:58:00Z</dcterms:created>
  <dcterms:modified xsi:type="dcterms:W3CDTF">2026-06-18T09:58:00Z</dcterms:modified>
</cp:coreProperties>
</file>