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79B" w14:textId="77777777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Pr="00C46447">
        <w:rPr>
          <w:rFonts w:asciiTheme="minorHAnsi" w:hAnsiTheme="minorHAnsi" w:cstheme="minorHAnsi"/>
          <w:sz w:val="22"/>
          <w:szCs w:val="22"/>
        </w:rPr>
        <w:t>Al Direttore Generale</w:t>
      </w:r>
    </w:p>
    <w:p w14:paraId="18C0343D" w14:textId="77777777" w:rsidR="00931FB0" w:rsidRPr="00C46447" w:rsidRDefault="00931FB0" w:rsidP="00931FB0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dell’Istituto Nazionale di Ricerca Metrologica</w:t>
      </w:r>
    </w:p>
    <w:p w14:paraId="5555FF54" w14:textId="54C4BF24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Cacce, 91</w:t>
      </w:r>
      <w:r w:rsidR="00CA608E">
        <w:rPr>
          <w:rFonts w:asciiTheme="minorHAnsi" w:hAnsiTheme="minorHAnsi" w:cstheme="minorHAnsi"/>
          <w:sz w:val="22"/>
          <w:szCs w:val="22"/>
        </w:rPr>
        <w:t xml:space="preserve"> - </w:t>
      </w:r>
      <w:r w:rsidRPr="00C46447">
        <w:rPr>
          <w:rFonts w:asciiTheme="minorHAnsi" w:hAnsiTheme="minorHAnsi" w:cstheme="minorHAnsi"/>
          <w:sz w:val="22"/>
          <w:szCs w:val="22"/>
        </w:rPr>
        <w:t>10135 TORINO</w:t>
      </w:r>
    </w:p>
    <w:p w14:paraId="5F311F7E" w14:textId="77777777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4F1AF09C" w14:textId="77777777" w:rsidR="00931FB0" w:rsidRDefault="00931FB0" w:rsidP="00931FB0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931FB0" w14:paraId="500CC55B" w14:textId="77777777" w:rsidTr="00BD7EB1">
        <w:tc>
          <w:tcPr>
            <w:tcW w:w="2214" w:type="dxa"/>
          </w:tcPr>
          <w:p w14:paraId="578D754D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68D9E2A3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874F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FC1DC9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931FB0" w14:paraId="68A58BB2" w14:textId="77777777" w:rsidTr="00BD7EB1">
        <w:tc>
          <w:tcPr>
            <w:tcW w:w="2235" w:type="dxa"/>
          </w:tcPr>
          <w:p w14:paraId="270F66D0" w14:textId="77777777" w:rsidR="00931FB0" w:rsidRPr="00C46447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14E7F549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99C15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D231A" w14:textId="77777777" w:rsidR="00931FB0" w:rsidRDefault="00931FB0" w:rsidP="00931FB0"/>
    <w:p w14:paraId="71686473" w14:textId="77777777" w:rsidR="00931FB0" w:rsidRPr="00C46447" w:rsidRDefault="00931FB0" w:rsidP="00931FB0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E27EF8" w14:textId="4616E95E" w:rsidR="00931FB0" w:rsidRPr="00C46447" w:rsidRDefault="00931FB0" w:rsidP="00CA60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di cui all’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Pr="001032BD">
        <w:rPr>
          <w:rFonts w:asciiTheme="minorHAnsi" w:hAnsiTheme="minorHAnsi" w:cstheme="minorHAnsi"/>
          <w:b/>
          <w:sz w:val="24"/>
          <w:szCs w:val="24"/>
        </w:rPr>
        <w:t xml:space="preserve"> n.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198D">
        <w:rPr>
          <w:rFonts w:asciiTheme="minorHAnsi" w:hAnsiTheme="minorHAnsi" w:cstheme="minorHAnsi"/>
          <w:b/>
          <w:sz w:val="24"/>
          <w:szCs w:val="24"/>
        </w:rPr>
        <w:t>7</w:t>
      </w:r>
      <w:r w:rsidRPr="001032BD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282DDF37" w14:textId="77777777" w:rsidR="00931FB0" w:rsidRPr="00C46447" w:rsidRDefault="00931FB0" w:rsidP="00CA608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02D902C6" w14:textId="77777777" w:rsidR="00931FB0" w:rsidRPr="00C46447" w:rsidRDefault="00931FB0" w:rsidP="00931FB0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A4C0579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931FB0" w14:paraId="72FF18E2" w14:textId="77777777" w:rsidTr="00BD7EB1">
        <w:tc>
          <w:tcPr>
            <w:tcW w:w="2235" w:type="dxa"/>
          </w:tcPr>
          <w:p w14:paraId="317ADEDB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51C4579E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21CF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A836C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931FB0" w14:paraId="0690756A" w14:textId="77777777" w:rsidTr="00BD7EB1">
        <w:tc>
          <w:tcPr>
            <w:tcW w:w="2235" w:type="dxa"/>
          </w:tcPr>
          <w:p w14:paraId="7440A0AC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6E60C989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9212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93C24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7414"/>
      </w:tblGrid>
      <w:tr w:rsidR="00931FB0" w14:paraId="2E2793F6" w14:textId="77777777" w:rsidTr="00BD7EB1">
        <w:tc>
          <w:tcPr>
            <w:tcW w:w="2235" w:type="dxa"/>
          </w:tcPr>
          <w:p w14:paraId="3F451A5A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5910D067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7D3DC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53B07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7414"/>
      </w:tblGrid>
      <w:tr w:rsidR="00931FB0" w14:paraId="669AAB0F" w14:textId="77777777" w:rsidTr="00BD7EB1">
        <w:tc>
          <w:tcPr>
            <w:tcW w:w="2235" w:type="dxa"/>
          </w:tcPr>
          <w:p w14:paraId="49C67CCB" w14:textId="77777777" w:rsidR="00931FB0" w:rsidRPr="00D819F7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 (</w:t>
            </w:r>
            <w:r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5EAE5E52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5632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748E4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7"/>
        <w:gridCol w:w="7412"/>
      </w:tblGrid>
      <w:tr w:rsidR="00931FB0" w14:paraId="12D2FDA4" w14:textId="77777777" w:rsidTr="00BD7EB1">
        <w:tc>
          <w:tcPr>
            <w:tcW w:w="2235" w:type="dxa"/>
          </w:tcPr>
          <w:p w14:paraId="268412F8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Telefonico </w:t>
            </w:r>
          </w:p>
        </w:tc>
        <w:tc>
          <w:tcPr>
            <w:tcW w:w="7544" w:type="dxa"/>
          </w:tcPr>
          <w:p w14:paraId="33D87A27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593D64" w14:textId="77777777" w:rsidR="00931FB0" w:rsidRDefault="00931FB0" w:rsidP="00931FB0"/>
    <w:p w14:paraId="5CBD3E67" w14:textId="77777777" w:rsidR="00931FB0" w:rsidRDefault="00931FB0" w:rsidP="00931FB0"/>
    <w:tbl>
      <w:tblPr>
        <w:tblStyle w:val="Grigliatabella"/>
        <w:tblW w:w="9810" w:type="dxa"/>
        <w:tblInd w:w="-34" w:type="dxa"/>
        <w:tblLook w:val="04A0" w:firstRow="1" w:lastRow="0" w:firstColumn="1" w:lastColumn="0" w:noHBand="0" w:noVBand="1"/>
      </w:tblPr>
      <w:tblGrid>
        <w:gridCol w:w="4312"/>
        <w:gridCol w:w="5498"/>
      </w:tblGrid>
      <w:tr w:rsidR="00931FB0" w14:paraId="5BFBACDE" w14:textId="77777777" w:rsidTr="00BD7EB1">
        <w:trPr>
          <w:trHeight w:val="666"/>
        </w:trPr>
        <w:tc>
          <w:tcPr>
            <w:tcW w:w="4312" w:type="dxa"/>
            <w:vMerge w:val="restart"/>
          </w:tcPr>
          <w:p w14:paraId="630FDFF7" w14:textId="30BDCC0A" w:rsidR="00931FB0" w:rsidRPr="0073357F" w:rsidRDefault="00931FB0" w:rsidP="00BD7E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357F">
              <w:rPr>
                <w:rFonts w:asciiTheme="minorHAnsi" w:hAnsiTheme="minorHAnsi" w:cstheme="minorHAnsi"/>
                <w:sz w:val="22"/>
                <w:szCs w:val="22"/>
              </w:rPr>
              <w:t xml:space="preserve">di essere in possesso del titolo di Laurea Magistrale in </w:t>
            </w:r>
            <w:r w:rsidR="0073357F" w:rsidRPr="0073357F">
              <w:rPr>
                <w:rFonts w:asciiTheme="minorHAnsi" w:hAnsiTheme="minorHAnsi" w:cstheme="minorHAnsi"/>
                <w:sz w:val="22"/>
                <w:szCs w:val="22"/>
              </w:rPr>
              <w:t>Ingegneria elettronica</w:t>
            </w:r>
            <w:r w:rsidRPr="0073357F">
              <w:rPr>
                <w:rFonts w:asciiTheme="minorHAnsi" w:hAnsiTheme="minorHAnsi" w:cstheme="minorHAnsi"/>
                <w:sz w:val="22"/>
                <w:szCs w:val="22"/>
              </w:rPr>
              <w:t>, oppure una corrispondente Laurea Specialistica (DM 5/05/2004) o secondo la normativa in vigore anteriormente al D.M. n. 509/1999</w:t>
            </w:r>
          </w:p>
          <w:p w14:paraId="730FEBCE" w14:textId="77777777" w:rsidR="00931FB0" w:rsidRPr="0092198D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4D63F50" w14:textId="77777777" w:rsidR="00931FB0" w:rsidRPr="0092198D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98" w:type="dxa"/>
          </w:tcPr>
          <w:p w14:paraId="6A47B51B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31FB0" w14:paraId="70D92DAB" w14:textId="77777777" w:rsidTr="00BD7EB1">
        <w:trPr>
          <w:trHeight w:val="691"/>
        </w:trPr>
        <w:tc>
          <w:tcPr>
            <w:tcW w:w="4312" w:type="dxa"/>
            <w:vMerge/>
          </w:tcPr>
          <w:p w14:paraId="6123953E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2D214823" w14:textId="77777777" w:rsidR="00931FB0" w:rsidRPr="00C46447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31FB0" w14:paraId="62CB3B04" w14:textId="77777777" w:rsidTr="00BD7EB1">
        <w:trPr>
          <w:trHeight w:val="745"/>
        </w:trPr>
        <w:tc>
          <w:tcPr>
            <w:tcW w:w="4312" w:type="dxa"/>
            <w:vMerge/>
          </w:tcPr>
          <w:p w14:paraId="56B9F9D9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37B2D612" w14:textId="77777777" w:rsidR="00931FB0" w:rsidRPr="00C46447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31FB0" w14:paraId="4C183DED" w14:textId="77777777" w:rsidTr="00BD7EB1">
        <w:trPr>
          <w:trHeight w:val="186"/>
        </w:trPr>
        <w:tc>
          <w:tcPr>
            <w:tcW w:w="9810" w:type="dxa"/>
            <w:gridSpan w:val="2"/>
          </w:tcPr>
          <w:p w14:paraId="29A3F76C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257C473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31FB0" w14:paraId="5EE33C0E" w14:textId="77777777" w:rsidTr="00BD7EB1">
        <w:trPr>
          <w:trHeight w:val="186"/>
        </w:trPr>
        <w:tc>
          <w:tcPr>
            <w:tcW w:w="9810" w:type="dxa"/>
            <w:gridSpan w:val="2"/>
          </w:tcPr>
          <w:p w14:paraId="590C983E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3978FC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E83BD20" w14:textId="77777777" w:rsidR="00931FB0" w:rsidRDefault="00931FB0" w:rsidP="00931FB0"/>
    <w:p w14:paraId="5A9F96A7" w14:textId="77777777" w:rsidR="00CA608E" w:rsidRDefault="00CA608E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608E" w14:paraId="50193B56" w14:textId="77777777" w:rsidTr="0016082A">
        <w:tc>
          <w:tcPr>
            <w:tcW w:w="9629" w:type="dxa"/>
          </w:tcPr>
          <w:p w14:paraId="3C09694B" w14:textId="77777777" w:rsidR="00CA608E" w:rsidRDefault="00CA608E" w:rsidP="0016082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bors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di ricerca </w:t>
            </w:r>
          </w:p>
        </w:tc>
      </w:tr>
      <w:tr w:rsidR="00CA608E" w14:paraId="4EAAD53D" w14:textId="77777777" w:rsidTr="0016082A">
        <w:tc>
          <w:tcPr>
            <w:tcW w:w="9629" w:type="dxa"/>
          </w:tcPr>
          <w:p w14:paraId="73062AF4" w14:textId="77777777" w:rsidR="00CA608E" w:rsidRPr="00875FB5" w:rsidRDefault="00CA608E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assegno di ricerca</w:t>
            </w:r>
          </w:p>
        </w:tc>
      </w:tr>
      <w:tr w:rsidR="00CA608E" w14:paraId="0795ACD8" w14:textId="77777777" w:rsidTr="0016082A">
        <w:tc>
          <w:tcPr>
            <w:tcW w:w="9629" w:type="dxa"/>
          </w:tcPr>
          <w:p w14:paraId="0AC37615" w14:textId="77777777" w:rsidR="00CA608E" w:rsidRPr="00875FB5" w:rsidRDefault="00CA608E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posizioni di ricerca</w:t>
            </w:r>
          </w:p>
        </w:tc>
      </w:tr>
      <w:tr w:rsidR="00CA608E" w14:paraId="7306950D" w14:textId="77777777" w:rsidTr="0016082A">
        <w:tc>
          <w:tcPr>
            <w:tcW w:w="9629" w:type="dxa"/>
          </w:tcPr>
          <w:p w14:paraId="14148A33" w14:textId="77777777" w:rsidR="00CA608E" w:rsidRPr="00875FB5" w:rsidRDefault="00CA608E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F26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ra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pporto di lavoro dipendente o parasubordinato con l’Istituto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Nazionale di Ricerca Metrologica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 xml:space="preserve"> o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soggetto 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finanziatore</w:t>
            </w:r>
          </w:p>
        </w:tc>
      </w:tr>
      <w:tr w:rsidR="00CA608E" w14:paraId="7B076743" w14:textId="77777777" w:rsidTr="0016082A">
        <w:tc>
          <w:tcPr>
            <w:tcW w:w="9629" w:type="dxa"/>
          </w:tcPr>
          <w:p w14:paraId="5E90FB59" w14:textId="77777777" w:rsidR="00CA608E" w:rsidRDefault="00CA608E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AA02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lavoro 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parasubordinato retribuito</w:t>
            </w:r>
          </w:p>
        </w:tc>
      </w:tr>
      <w:tr w:rsidR="00CA608E" w14:paraId="436A6EC3" w14:textId="77777777" w:rsidTr="0016082A">
        <w:tc>
          <w:tcPr>
            <w:tcW w:w="9629" w:type="dxa"/>
          </w:tcPr>
          <w:p w14:paraId="66115EB0" w14:textId="77777777" w:rsidR="00CA608E" w:rsidRDefault="00CA608E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AA02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>rapport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di lavoro subordinato con Amministrazioni pubbliche o con privati, diversi da quelli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elencati nei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precedenti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>, fatta salva la possibilità che il borsista venga collocato dal datore di lavoro in aspettativa senza assegni</w:t>
            </w:r>
          </w:p>
        </w:tc>
      </w:tr>
    </w:tbl>
    <w:p w14:paraId="3F5D5F44" w14:textId="77777777" w:rsidR="00931FB0" w:rsidRDefault="00931FB0" w:rsidP="00CA608E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EFB5EE0" w14:textId="4C6E5270" w:rsidR="00931FB0" w:rsidRDefault="00931FB0" w:rsidP="00931FB0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7C738094" w14:textId="77777777" w:rsidR="00931FB0" w:rsidRPr="00646D0C" w:rsidRDefault="00931FB0" w:rsidP="00931FB0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>D. Lgs. 30 giugno 2003, n. 196 “Codice in materia di protezione dei dati personali”, come modificato dal D.Lgs.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l’INRiM al trattamento dei dati per le finalità di legge connesse al concorso e per l’eventuale successiva assunzione, </w:t>
      </w:r>
      <w:r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B75ED2" w14:textId="77777777" w:rsidR="00AC3453" w:rsidRDefault="00AC3453" w:rsidP="00931FB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18995C" w14:textId="0B80011D" w:rsidR="00931FB0" w:rsidRDefault="00931FB0" w:rsidP="00931FB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28C05855" w14:textId="77777777" w:rsidR="00931FB0" w:rsidRPr="00C46447" w:rsidRDefault="00931FB0" w:rsidP="00931FB0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(alla presente domanda</w:t>
      </w:r>
      <w:r w:rsidRPr="002C11AF">
        <w:rPr>
          <w:rFonts w:asciiTheme="minorHAnsi" w:hAnsiTheme="minorHAnsi" w:cstheme="minorHAnsi"/>
          <w:sz w:val="22"/>
          <w:szCs w:val="22"/>
        </w:rPr>
        <w:t>):</w:t>
      </w:r>
    </w:p>
    <w:p w14:paraId="76097CBB" w14:textId="77777777" w:rsidR="00931FB0" w:rsidRPr="00CC60FF" w:rsidRDefault="00931FB0" w:rsidP="00931FB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 xml:space="preserve">curriculum vitae </w:t>
      </w:r>
      <w:r w:rsidRPr="00CC60FF">
        <w:rPr>
          <w:rFonts w:asciiTheme="minorHAnsi" w:hAnsiTheme="minorHAnsi"/>
          <w:i/>
          <w:sz w:val="22"/>
          <w:szCs w:val="22"/>
        </w:rPr>
        <w:t>et studiorum</w:t>
      </w:r>
      <w:r w:rsidRPr="00CC60FF">
        <w:rPr>
          <w:rFonts w:asciiTheme="minorHAnsi" w:hAnsiTheme="minorHAnsi"/>
          <w:sz w:val="22"/>
          <w:szCs w:val="22"/>
        </w:rPr>
        <w:t xml:space="preserve"> firmato e redatto secondo il modello europeo</w:t>
      </w:r>
    </w:p>
    <w:p w14:paraId="6503198D" w14:textId="77777777" w:rsidR="00931FB0" w:rsidRPr="00551C34" w:rsidRDefault="00931FB0" w:rsidP="00931FB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4D996E93" w14:textId="6512FC31" w:rsidR="00551C34" w:rsidRDefault="00551C34" w:rsidP="00931FB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copia del documento di riconoscimento in corso di validità (se il modulo è firmato con firma autografa)</w:t>
      </w:r>
    </w:p>
    <w:p w14:paraId="42F82DBC" w14:textId="77777777" w:rsidR="00931FB0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31F61A" w14:textId="77777777" w:rsidR="00AC3453" w:rsidRDefault="00AC3453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BED4F7" w14:textId="77777777" w:rsidR="00AC3453" w:rsidRDefault="00AC3453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9A8467" w14:textId="77777777" w:rsidR="00AC3453" w:rsidRDefault="00AC3453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FF5445" w14:textId="77777777" w:rsidR="00931FB0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50C623" w14:textId="77777777" w:rsidR="00931FB0" w:rsidRPr="00C46447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0A7AD4" w14:textId="77777777" w:rsidR="00E8544B" w:rsidRDefault="00E8544B"/>
    <w:sectPr w:rsidR="00E8544B" w:rsidSect="00931FB0">
      <w:footerReference w:type="default" r:id="rId7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A62A" w14:textId="77777777" w:rsidR="00375851" w:rsidRDefault="00375851">
      <w:r>
        <w:separator/>
      </w:r>
    </w:p>
  </w:endnote>
  <w:endnote w:type="continuationSeparator" w:id="0">
    <w:p w14:paraId="1C7572A8" w14:textId="77777777" w:rsidR="00375851" w:rsidRDefault="003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8CE1C36" w14:textId="77777777" w:rsidR="00931FB0" w:rsidRDefault="00931F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1D01E1" w14:textId="77777777" w:rsidR="00931FB0" w:rsidRDefault="00931F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4FEE" w14:textId="77777777" w:rsidR="00375851" w:rsidRDefault="00375851">
      <w:r>
        <w:separator/>
      </w:r>
    </w:p>
  </w:footnote>
  <w:footnote w:type="continuationSeparator" w:id="0">
    <w:p w14:paraId="014856D6" w14:textId="77777777" w:rsidR="00375851" w:rsidRDefault="0037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B0"/>
    <w:rsid w:val="00343A90"/>
    <w:rsid w:val="00375851"/>
    <w:rsid w:val="00456ADC"/>
    <w:rsid w:val="004D4856"/>
    <w:rsid w:val="00551C34"/>
    <w:rsid w:val="00555A27"/>
    <w:rsid w:val="005D718B"/>
    <w:rsid w:val="00666BBF"/>
    <w:rsid w:val="00730E6F"/>
    <w:rsid w:val="0073357F"/>
    <w:rsid w:val="00773990"/>
    <w:rsid w:val="00875FB5"/>
    <w:rsid w:val="0092198D"/>
    <w:rsid w:val="00931FB0"/>
    <w:rsid w:val="00AC3453"/>
    <w:rsid w:val="00BF38EF"/>
    <w:rsid w:val="00CA4CB8"/>
    <w:rsid w:val="00CA608E"/>
    <w:rsid w:val="00CF225F"/>
    <w:rsid w:val="00DF163E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9FC5"/>
  <w15:chartTrackingRefBased/>
  <w15:docId w15:val="{ED1925FD-9974-4B78-B10F-5353199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F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1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931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1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1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F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F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F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1F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1F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1F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F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1F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1F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F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1FB0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31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F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931F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386</Words>
  <Characters>2202</Characters>
  <Application>Microsoft Office Word</Application>
  <DocSecurity>0</DocSecurity>
  <Lines>18</Lines>
  <Paragraphs>5</Paragraphs>
  <ScaleCrop>false</ScaleCrop>
  <Company>INRiM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Salvatore Striano</cp:lastModifiedBy>
  <cp:revision>10</cp:revision>
  <dcterms:created xsi:type="dcterms:W3CDTF">2025-09-17T08:16:00Z</dcterms:created>
  <dcterms:modified xsi:type="dcterms:W3CDTF">2025-10-01T13:03:00Z</dcterms:modified>
</cp:coreProperties>
</file>