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2E2E" w14:textId="77777777"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 w:rsidR="00AB5686" w:rsidRPr="00C46447">
        <w:rPr>
          <w:rFonts w:asciiTheme="minorHAnsi" w:hAnsiTheme="minorHAnsi" w:cstheme="minorHAnsi"/>
          <w:sz w:val="22"/>
          <w:szCs w:val="22"/>
        </w:rPr>
        <w:t>A</w:t>
      </w:r>
      <w:r w:rsidR="003D5AB6" w:rsidRPr="00C46447">
        <w:rPr>
          <w:rFonts w:asciiTheme="minorHAnsi" w:hAnsiTheme="minorHAnsi" w:cstheme="minorHAnsi"/>
          <w:sz w:val="22"/>
          <w:szCs w:val="22"/>
        </w:rPr>
        <w:t xml:space="preserve">l </w:t>
      </w:r>
      <w:r w:rsidRPr="00C46447">
        <w:rPr>
          <w:rFonts w:asciiTheme="minorHAnsi" w:hAnsiTheme="minorHAnsi" w:cstheme="minorHAnsi"/>
          <w:sz w:val="22"/>
          <w:szCs w:val="22"/>
        </w:rPr>
        <w:t>Direttore Generale</w:t>
      </w:r>
    </w:p>
    <w:p w14:paraId="006D7DC5" w14:textId="77777777" w:rsidR="00133BA9" w:rsidRPr="00C46447" w:rsidRDefault="00C71BA3" w:rsidP="003D5AB6">
      <w:pPr>
        <w:tabs>
          <w:tab w:val="left" w:pos="4536"/>
        </w:tabs>
        <w:ind w:left="4536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</w:t>
      </w:r>
      <w:r w:rsidR="003D5AB6" w:rsidRPr="00C46447">
        <w:rPr>
          <w:rFonts w:asciiTheme="minorHAnsi" w:hAnsiTheme="minorHAnsi" w:cstheme="minorHAnsi"/>
          <w:sz w:val="22"/>
          <w:szCs w:val="22"/>
        </w:rPr>
        <w:t>ell’</w:t>
      </w:r>
      <w:r w:rsidR="00133BA9" w:rsidRPr="00C46447">
        <w:rPr>
          <w:rFonts w:asciiTheme="minorHAnsi" w:hAnsiTheme="minorHAnsi" w:cstheme="minorHAnsi"/>
          <w:sz w:val="22"/>
          <w:szCs w:val="22"/>
        </w:rPr>
        <w:t>Istituto Nazionale di Ricerca Metrologica</w:t>
      </w:r>
    </w:p>
    <w:p w14:paraId="037EA6FE" w14:textId="77777777"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ab/>
        <w:t>Strada delle Cacce</w:t>
      </w:r>
      <w:r w:rsidR="00AB5686" w:rsidRPr="00C46447">
        <w:rPr>
          <w:rFonts w:asciiTheme="minorHAnsi" w:hAnsiTheme="minorHAnsi" w:cstheme="minorHAnsi"/>
          <w:sz w:val="22"/>
          <w:szCs w:val="22"/>
        </w:rPr>
        <w:t>, 91</w:t>
      </w:r>
    </w:p>
    <w:p w14:paraId="2CD90923" w14:textId="49C86ABB" w:rsidR="00CE2039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ab/>
      </w:r>
      <w:r w:rsidR="00AB5686" w:rsidRPr="00C46447">
        <w:rPr>
          <w:rFonts w:asciiTheme="minorHAnsi" w:hAnsiTheme="minorHAnsi" w:cstheme="minorHAnsi"/>
          <w:sz w:val="22"/>
          <w:szCs w:val="22"/>
        </w:rPr>
        <w:t xml:space="preserve">10135 </w:t>
      </w:r>
      <w:r w:rsidR="00B87C9A">
        <w:rPr>
          <w:rFonts w:asciiTheme="minorHAnsi" w:hAnsiTheme="minorHAnsi" w:cstheme="minorHAnsi"/>
          <w:sz w:val="22"/>
          <w:szCs w:val="22"/>
        </w:rPr>
        <w:t>–</w:t>
      </w:r>
      <w:r w:rsidR="003D5AB6" w:rsidRPr="00C46447">
        <w:rPr>
          <w:rFonts w:asciiTheme="minorHAnsi" w:hAnsiTheme="minorHAnsi" w:cstheme="minorHAnsi"/>
          <w:sz w:val="22"/>
          <w:szCs w:val="22"/>
        </w:rPr>
        <w:t xml:space="preserve"> </w:t>
      </w:r>
      <w:r w:rsidR="00AB5686" w:rsidRPr="00C46447">
        <w:rPr>
          <w:rFonts w:asciiTheme="minorHAnsi" w:hAnsiTheme="minorHAnsi" w:cstheme="minorHAnsi"/>
          <w:sz w:val="22"/>
          <w:szCs w:val="22"/>
        </w:rPr>
        <w:t>TORINO</w:t>
      </w:r>
    </w:p>
    <w:p w14:paraId="174DEBEC" w14:textId="5DE861B0" w:rsidR="00B87C9A" w:rsidRPr="00B87C9A" w:rsidRDefault="00B87C9A" w:rsidP="00B87C9A">
      <w:pPr>
        <w:tabs>
          <w:tab w:val="left" w:pos="4536"/>
        </w:tabs>
        <w:ind w:left="4536" w:hanging="4536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                                                                                           </w:t>
      </w:r>
      <w:proofErr w:type="spellStart"/>
      <w:r w:rsidRPr="00B87C9A">
        <w:rPr>
          <w:rFonts w:asciiTheme="minorHAnsi" w:hAnsiTheme="minorHAnsi" w:cstheme="minorHAnsi"/>
          <w:b/>
          <w:i/>
          <w:sz w:val="22"/>
          <w:szCs w:val="22"/>
        </w:rPr>
        <w:t>Pec</w:t>
      </w:r>
      <w:proofErr w:type="spellEnd"/>
      <w:r w:rsidRPr="00B87C9A">
        <w:rPr>
          <w:rFonts w:asciiTheme="minorHAnsi" w:hAnsiTheme="minorHAnsi" w:cstheme="minorHAnsi"/>
          <w:b/>
          <w:i/>
          <w:sz w:val="22"/>
          <w:szCs w:val="22"/>
        </w:rPr>
        <w:t>: inrim@pec.it</w:t>
      </w:r>
    </w:p>
    <w:p w14:paraId="1D403ECB" w14:textId="2E06A2B2" w:rsidR="00C905C2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 w:rsidR="008A042D">
        <w:rPr>
          <w:rFonts w:asciiTheme="minorHAnsi" w:hAnsiTheme="minorHAnsi" w:cstheme="minorHAnsi"/>
          <w:b/>
          <w:i/>
          <w:sz w:val="22"/>
          <w:szCs w:val="22"/>
        </w:rPr>
        <w:t>Mail: protocollo@inrim.it</w:t>
      </w:r>
    </w:p>
    <w:p w14:paraId="0A941AA9" w14:textId="77777777" w:rsidR="00AB5686" w:rsidRPr="00C46447" w:rsidRDefault="00AB5686" w:rsidP="00CE2039">
      <w:pPr>
        <w:jc w:val="right"/>
        <w:rPr>
          <w:rFonts w:asciiTheme="minorHAnsi" w:hAnsiTheme="minorHAnsi" w:cstheme="minorHAnsi"/>
        </w:rPr>
      </w:pPr>
    </w:p>
    <w:p w14:paraId="6ECF6B4E" w14:textId="77777777" w:rsidR="00B1543E" w:rsidRDefault="00CE2039" w:rsidP="00664465">
      <w:pPr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I</w:t>
      </w:r>
      <w:r w:rsidR="006046ED" w:rsidRPr="00C46447">
        <w:rPr>
          <w:rFonts w:asciiTheme="minorHAnsi" w:hAnsiTheme="minorHAnsi" w:cstheme="minorHAnsi"/>
          <w:sz w:val="22"/>
          <w:szCs w:val="22"/>
        </w:rPr>
        <w:t>l</w:t>
      </w:r>
      <w:r w:rsidR="00B1543E" w:rsidRPr="00C46447">
        <w:rPr>
          <w:rFonts w:asciiTheme="minorHAnsi" w:hAnsiTheme="minorHAnsi" w:cstheme="minorHAnsi"/>
          <w:sz w:val="22"/>
          <w:szCs w:val="22"/>
        </w:rPr>
        <w:t>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4"/>
        <w:gridCol w:w="7415"/>
      </w:tblGrid>
      <w:tr w:rsidR="00856C3F" w14:paraId="69C3A197" w14:textId="77777777" w:rsidTr="004B40D7">
        <w:tc>
          <w:tcPr>
            <w:tcW w:w="2214" w:type="dxa"/>
          </w:tcPr>
          <w:p w14:paraId="148F38D5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Cogn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ome</w:t>
            </w:r>
          </w:p>
        </w:tc>
        <w:tc>
          <w:tcPr>
            <w:tcW w:w="7415" w:type="dxa"/>
          </w:tcPr>
          <w:p w14:paraId="5583FB20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45D9DC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1B0170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0"/>
        <w:gridCol w:w="7419"/>
      </w:tblGrid>
      <w:tr w:rsidR="00856C3F" w14:paraId="4DEE8323" w14:textId="77777777" w:rsidTr="00856C3F">
        <w:tc>
          <w:tcPr>
            <w:tcW w:w="2235" w:type="dxa"/>
          </w:tcPr>
          <w:p w14:paraId="5412E886" w14:textId="77777777" w:rsidR="00856C3F" w:rsidRPr="00C46447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7544" w:type="dxa"/>
          </w:tcPr>
          <w:p w14:paraId="746F376A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ADDC6F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29B65F" w14:textId="171FBB61" w:rsidR="00946FA1" w:rsidRDefault="00946FA1"/>
    <w:p w14:paraId="41C90689" w14:textId="77777777" w:rsidR="00B047EE" w:rsidRPr="00C46447" w:rsidRDefault="00B047EE" w:rsidP="00B047EE">
      <w:pPr>
        <w:pStyle w:val="Titolo7"/>
        <w:spacing w:before="120" w:after="12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80C9035" w14:textId="432353DE" w:rsidR="00B047EE" w:rsidRPr="00C46447" w:rsidRDefault="008A042D" w:rsidP="00B047E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partecipare alla procedura </w:t>
      </w:r>
      <w:r w:rsidR="00B047EE">
        <w:rPr>
          <w:rFonts w:asciiTheme="minorHAnsi" w:hAnsiTheme="minorHAnsi" w:cstheme="minorHAnsi"/>
          <w:sz w:val="22"/>
          <w:szCs w:val="22"/>
        </w:rPr>
        <w:t>di cui al</w:t>
      </w:r>
      <w:r w:rsidR="00B87C9A">
        <w:rPr>
          <w:rFonts w:asciiTheme="minorHAnsi" w:hAnsiTheme="minorHAnsi" w:cstheme="minorHAnsi"/>
          <w:sz w:val="22"/>
          <w:szCs w:val="22"/>
        </w:rPr>
        <w:t xml:space="preserve"> Bando </w:t>
      </w:r>
      <w:r w:rsidR="00B047EE" w:rsidRPr="001032BD">
        <w:rPr>
          <w:rFonts w:asciiTheme="minorHAnsi" w:hAnsiTheme="minorHAnsi" w:cstheme="minorHAnsi"/>
          <w:b/>
          <w:sz w:val="24"/>
          <w:szCs w:val="24"/>
        </w:rPr>
        <w:t>n.</w:t>
      </w:r>
      <w:r w:rsidR="003659E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87C9A">
        <w:rPr>
          <w:rFonts w:asciiTheme="minorHAnsi" w:hAnsiTheme="minorHAnsi" w:cstheme="minorHAnsi"/>
          <w:b/>
          <w:sz w:val="24"/>
          <w:szCs w:val="24"/>
        </w:rPr>
        <w:t>1</w:t>
      </w:r>
      <w:r w:rsidR="00B047EE" w:rsidRPr="001032BD">
        <w:rPr>
          <w:rFonts w:asciiTheme="minorHAnsi" w:hAnsiTheme="minorHAnsi" w:cstheme="minorHAnsi"/>
          <w:b/>
          <w:sz w:val="24"/>
          <w:szCs w:val="24"/>
        </w:rPr>
        <w:t>/202</w:t>
      </w:r>
      <w:r w:rsidR="00DC4201">
        <w:rPr>
          <w:rFonts w:asciiTheme="minorHAnsi" w:hAnsiTheme="minorHAnsi" w:cstheme="minorHAnsi"/>
          <w:b/>
          <w:sz w:val="24"/>
          <w:szCs w:val="24"/>
        </w:rPr>
        <w:t>5</w:t>
      </w:r>
      <w:r w:rsidR="00B047EE" w:rsidRPr="001032BD">
        <w:rPr>
          <w:rFonts w:asciiTheme="minorHAnsi" w:hAnsiTheme="minorHAnsi" w:cstheme="minorHAnsi"/>
          <w:b/>
          <w:sz w:val="24"/>
          <w:szCs w:val="24"/>
        </w:rPr>
        <w:t>/</w:t>
      </w:r>
      <w:r w:rsidR="00B87C9A">
        <w:rPr>
          <w:rFonts w:asciiTheme="minorHAnsi" w:hAnsiTheme="minorHAnsi" w:cstheme="minorHAnsi"/>
          <w:b/>
          <w:i/>
          <w:sz w:val="24"/>
          <w:szCs w:val="24"/>
        </w:rPr>
        <w:t>Contratti di ricerca</w:t>
      </w:r>
    </w:p>
    <w:p w14:paraId="7505244E" w14:textId="6A1F434C" w:rsidR="00B047EE" w:rsidRPr="00C46447" w:rsidRDefault="00B047EE" w:rsidP="00B047EE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C46447">
        <w:rPr>
          <w:rFonts w:asciiTheme="minorHAnsi" w:hAnsiTheme="minorHAnsi" w:cstheme="minorHAnsi"/>
          <w:sz w:val="22"/>
          <w:szCs w:val="22"/>
        </w:rPr>
        <w:t>onsapevole delle sanzioni penali previste dall’art. 76 del D.P.R. n. 445/2000 nel caso di falsità in atti e dichiarazioni mendaci,</w:t>
      </w:r>
    </w:p>
    <w:p w14:paraId="614EC97B" w14:textId="77777777" w:rsidR="00B047EE" w:rsidRPr="00C46447" w:rsidRDefault="00B047EE" w:rsidP="00B047EE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DICHIARA, SOTTO LA PROPRIA PERSONALE</w:t>
      </w:r>
      <w:r w:rsidRPr="00C46447">
        <w:rPr>
          <w:rFonts w:asciiTheme="minorHAnsi" w:hAnsiTheme="minorHAnsi" w:cstheme="minorHAnsi"/>
          <w:sz w:val="22"/>
          <w:szCs w:val="22"/>
        </w:rPr>
        <w:t xml:space="preserve"> </w:t>
      </w:r>
      <w:r w:rsidRPr="00C46447">
        <w:rPr>
          <w:rFonts w:asciiTheme="minorHAnsi" w:hAnsiTheme="minorHAnsi" w:cstheme="minorHAnsi"/>
          <w:b/>
          <w:sz w:val="22"/>
          <w:szCs w:val="22"/>
        </w:rPr>
        <w:t>RESPONSABILITÀ</w:t>
      </w:r>
      <w:r w:rsidRPr="00C46447">
        <w:rPr>
          <w:rFonts w:asciiTheme="minorHAnsi" w:hAnsiTheme="minorHAnsi" w:cstheme="minorHAnsi"/>
          <w:sz w:val="22"/>
          <w:szCs w:val="22"/>
        </w:rPr>
        <w:t>:</w:t>
      </w:r>
    </w:p>
    <w:p w14:paraId="5FCCB7F8" w14:textId="77777777" w:rsidR="00B047EE" w:rsidRDefault="00B047E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1"/>
        <w:gridCol w:w="7418"/>
      </w:tblGrid>
      <w:tr w:rsidR="00856C3F" w14:paraId="5DEB5234" w14:textId="77777777" w:rsidTr="00856C3F">
        <w:tc>
          <w:tcPr>
            <w:tcW w:w="2235" w:type="dxa"/>
          </w:tcPr>
          <w:p w14:paraId="2546407E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di nascita</w:t>
            </w:r>
          </w:p>
        </w:tc>
        <w:tc>
          <w:tcPr>
            <w:tcW w:w="7544" w:type="dxa"/>
          </w:tcPr>
          <w:p w14:paraId="1324DD6B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F1BD4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BD8BF4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1"/>
        <w:gridCol w:w="7418"/>
      </w:tblGrid>
      <w:tr w:rsidR="00856C3F" w14:paraId="1F710C47" w14:textId="77777777" w:rsidTr="00856C3F">
        <w:tc>
          <w:tcPr>
            <w:tcW w:w="2235" w:type="dxa"/>
          </w:tcPr>
          <w:p w14:paraId="2DAEDB2B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uogo di nascita</w:t>
            </w:r>
          </w:p>
        </w:tc>
        <w:tc>
          <w:tcPr>
            <w:tcW w:w="7544" w:type="dxa"/>
          </w:tcPr>
          <w:p w14:paraId="281ADE0F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C5AC55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3BB28" w14:textId="77777777" w:rsidR="001D758A" w:rsidRDefault="001D758A"/>
    <w:p w14:paraId="1DB2CEF0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4"/>
        <w:gridCol w:w="7415"/>
      </w:tblGrid>
      <w:tr w:rsidR="00856C3F" w14:paraId="054CE808" w14:textId="77777777" w:rsidTr="00856C3F">
        <w:tc>
          <w:tcPr>
            <w:tcW w:w="2235" w:type="dxa"/>
          </w:tcPr>
          <w:p w14:paraId="6FB97E1D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Indirizzo di residenza</w:t>
            </w:r>
          </w:p>
        </w:tc>
        <w:tc>
          <w:tcPr>
            <w:tcW w:w="7544" w:type="dxa"/>
          </w:tcPr>
          <w:p w14:paraId="3A280FD4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F40412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E04457" w14:textId="6AC2AA13" w:rsidR="00EA5AEF" w:rsidRDefault="00EA5AEF"/>
    <w:p w14:paraId="49038274" w14:textId="77777777" w:rsidR="00EA5AEF" w:rsidRDefault="00EA5AE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4"/>
        <w:gridCol w:w="7415"/>
      </w:tblGrid>
      <w:tr w:rsidR="00617DE8" w14:paraId="496B8462" w14:textId="77777777" w:rsidTr="00D819F7">
        <w:tc>
          <w:tcPr>
            <w:tcW w:w="2235" w:type="dxa"/>
            <w:shd w:val="clear" w:color="auto" w:fill="auto"/>
          </w:tcPr>
          <w:p w14:paraId="24AC2C59" w14:textId="36552C87" w:rsidR="00617DE8" w:rsidRPr="00D819F7" w:rsidRDefault="00617DE8" w:rsidP="00617DE8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19F7">
              <w:rPr>
                <w:rFonts w:asciiTheme="minorHAnsi" w:hAnsiTheme="minorHAnsi" w:cstheme="minorHAnsi"/>
                <w:sz w:val="22"/>
                <w:szCs w:val="22"/>
              </w:rPr>
              <w:t>Indirizzo di domicilio</w:t>
            </w:r>
            <w:r w:rsidR="00646D0C" w:rsidRPr="00D819F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646D0C" w:rsidRPr="00D819F7">
              <w:rPr>
                <w:rFonts w:asciiTheme="minorHAnsi" w:hAnsiTheme="minorHAnsi" w:cstheme="minorHAnsi"/>
                <w:szCs w:val="22"/>
              </w:rPr>
              <w:t>se diverso da residenza</w:t>
            </w:r>
            <w:r w:rsidR="00646D0C" w:rsidRPr="00D819F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544" w:type="dxa"/>
          </w:tcPr>
          <w:p w14:paraId="7C2E28DF" w14:textId="77777777" w:rsidR="00617DE8" w:rsidRDefault="00617DE8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E2EB5A" w14:textId="77777777" w:rsidR="00617DE8" w:rsidRDefault="00617DE8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EFF689" w14:textId="5F0427C5" w:rsidR="00617DE8" w:rsidRDefault="00617DE8"/>
    <w:p w14:paraId="23AB6731" w14:textId="4C7464F8" w:rsidR="00F77617" w:rsidRDefault="00F7761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6"/>
        <w:gridCol w:w="7413"/>
      </w:tblGrid>
      <w:tr w:rsidR="00856C3F" w14:paraId="59C739F7" w14:textId="77777777" w:rsidTr="00856C3F">
        <w:tc>
          <w:tcPr>
            <w:tcW w:w="2235" w:type="dxa"/>
          </w:tcPr>
          <w:p w14:paraId="068C0793" w14:textId="7C9A0DA8" w:rsidR="00856C3F" w:rsidRDefault="00946FA1" w:rsidP="00946FA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Recapito 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</w:p>
        </w:tc>
        <w:tc>
          <w:tcPr>
            <w:tcW w:w="7544" w:type="dxa"/>
          </w:tcPr>
          <w:p w14:paraId="450B3398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976285" w14:textId="3EB72FB7" w:rsidR="004A37CB" w:rsidRDefault="004A37CB" w:rsidP="00B63407"/>
    <w:p w14:paraId="45090198" w14:textId="64AEE444" w:rsidR="00B047EE" w:rsidRDefault="00B047EE" w:rsidP="00B63407"/>
    <w:p w14:paraId="2477DEB2" w14:textId="74E7619E" w:rsidR="00B047EE" w:rsidRDefault="00B047EE" w:rsidP="00B63407"/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4425"/>
        <w:gridCol w:w="5498"/>
      </w:tblGrid>
      <w:tr w:rsidR="00477B90" w14:paraId="36B3BBA0" w14:textId="77777777" w:rsidTr="002D71BD">
        <w:trPr>
          <w:trHeight w:val="666"/>
        </w:trPr>
        <w:tc>
          <w:tcPr>
            <w:tcW w:w="4425" w:type="dxa"/>
            <w:vMerge w:val="restart"/>
          </w:tcPr>
          <w:p w14:paraId="40913722" w14:textId="77777777" w:rsidR="00B87C9A" w:rsidRDefault="00B87C9A" w:rsidP="00B87C9A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567" w:right="136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 essere in possesso di un PhD e di aver svolto un periodo, di almeno 3 mesi, di formazione e ricerca all’estero, e di non aver ancora maturato una consolidata esperienza nella gestione dei gruppi di ricerca;</w:t>
            </w:r>
          </w:p>
          <w:p w14:paraId="172472B0" w14:textId="672114DD" w:rsidR="00477B90" w:rsidRPr="00EE64C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507A6A" w14:textId="77777777" w:rsidR="00477B90" w:rsidRPr="00EE64C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6675225A" w14:textId="77777777" w:rsidR="00477B90" w:rsidRDefault="00477B90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conseguito presso la seguente Istituzione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477B90" w14:paraId="1EA4144A" w14:textId="77777777" w:rsidTr="002D71BD">
        <w:trPr>
          <w:trHeight w:val="691"/>
        </w:trPr>
        <w:tc>
          <w:tcPr>
            <w:tcW w:w="4425" w:type="dxa"/>
            <w:vMerge/>
          </w:tcPr>
          <w:p w14:paraId="2831B64E" w14:textId="77777777" w:rsidR="00477B90" w:rsidRPr="00C4644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162B8543" w14:textId="77777777" w:rsidR="00477B90" w:rsidRPr="00C46447" w:rsidRDefault="00477B90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in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</w:tbl>
    <w:p w14:paraId="03593E9A" w14:textId="2BFAB5BB" w:rsidR="00B63407" w:rsidRDefault="00B63407" w:rsidP="00B63407"/>
    <w:p w14:paraId="0F998A3D" w14:textId="77777777" w:rsidR="00FE1716" w:rsidRDefault="00FE1716" w:rsidP="00FE171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3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 xml:space="preserve">di non essere/essere stato </w:t>
      </w:r>
      <w:r>
        <w:rPr>
          <w:rFonts w:ascii="Arial" w:eastAsia="Arial" w:hAnsi="Arial" w:cs="Arial"/>
          <w:color w:val="000000"/>
        </w:rPr>
        <w:t xml:space="preserve">dipendente a tempo indeterminato, dell'università, degli enti pubblici di ricerca e delle istituzioni il cui diploma di perfezionamento scientifico è stato riconosciuto equipollente </w:t>
      </w:r>
      <w:r>
        <w:rPr>
          <w:rFonts w:ascii="Arial" w:eastAsia="Arial" w:hAnsi="Arial" w:cs="Arial"/>
          <w:color w:val="000000"/>
        </w:rPr>
        <w:lastRenderedPageBreak/>
        <w:t>al titolo di dottore di ricerca ai sensi dell’articolo 74, quarto comma, del decreto del Presidente della Repubblica 11 luglio 1980, n. 382;</w:t>
      </w:r>
    </w:p>
    <w:p w14:paraId="13933EBB" w14:textId="77777777" w:rsidR="00FE1716" w:rsidRDefault="00FE1716" w:rsidP="00FE1716">
      <w:pPr>
        <w:pBdr>
          <w:top w:val="nil"/>
          <w:left w:val="nil"/>
          <w:bottom w:val="nil"/>
          <w:right w:val="nil"/>
          <w:between w:val="nil"/>
        </w:pBdr>
        <w:spacing w:before="1"/>
        <w:ind w:left="567" w:right="136"/>
        <w:jc w:val="both"/>
        <w:rPr>
          <w:rFonts w:ascii="Arial" w:eastAsia="Arial" w:hAnsi="Arial" w:cs="Arial"/>
          <w:color w:val="000000"/>
        </w:rPr>
      </w:pPr>
    </w:p>
    <w:p w14:paraId="2C19BE9E" w14:textId="77777777" w:rsidR="00FE1716" w:rsidRDefault="00FE1716" w:rsidP="00FE171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3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non aver fruito di contratti da Ricercatore a tempo determinato (RTT) ai sensi dell’articolo 24 della Legge 240 del 2010, come modificato dal D.L. 36/2022 convertito con L. 79/2022;</w:t>
      </w:r>
    </w:p>
    <w:p w14:paraId="27A6E5A1" w14:textId="77777777" w:rsidR="00FE1716" w:rsidRDefault="00FE1716" w:rsidP="00FE1716">
      <w:pPr>
        <w:pBdr>
          <w:top w:val="nil"/>
          <w:left w:val="nil"/>
          <w:bottom w:val="nil"/>
          <w:right w:val="nil"/>
          <w:between w:val="nil"/>
        </w:pBdr>
        <w:spacing w:before="1"/>
        <w:ind w:left="567" w:right="136"/>
        <w:jc w:val="both"/>
        <w:rPr>
          <w:rFonts w:ascii="Arial" w:eastAsia="Arial" w:hAnsi="Arial" w:cs="Arial"/>
          <w:color w:val="000000"/>
        </w:rPr>
      </w:pPr>
    </w:p>
    <w:p w14:paraId="72B2763B" w14:textId="77777777" w:rsidR="00FE1716" w:rsidRPr="00FE1716" w:rsidRDefault="00FE1716" w:rsidP="00FE1716">
      <w:pPr>
        <w:pStyle w:val="Paragrafoelenco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36"/>
        <w:jc w:val="both"/>
        <w:rPr>
          <w:rFonts w:ascii="Arial" w:eastAsia="Arial" w:hAnsi="Arial" w:cs="Arial"/>
          <w:color w:val="000000"/>
        </w:rPr>
      </w:pPr>
      <w:r w:rsidRPr="00FE1716">
        <w:rPr>
          <w:rFonts w:ascii="Arial" w:eastAsia="Arial" w:hAnsi="Arial" w:cs="Arial"/>
          <w:color w:val="000000"/>
        </w:rPr>
        <w:t xml:space="preserve">di aver avuto, alla data del 20 febbraio 2025, un’età inferiore o pari a 40 anni o, per </w:t>
      </w:r>
      <w:proofErr w:type="gramStart"/>
      <w:r w:rsidRPr="00FE1716">
        <w:rPr>
          <w:rFonts w:ascii="Arial" w:eastAsia="Arial" w:hAnsi="Arial" w:cs="Arial"/>
          <w:color w:val="000000"/>
        </w:rPr>
        <w:t>profili  con</w:t>
      </w:r>
      <w:proofErr w:type="gramEnd"/>
      <w:r w:rsidRPr="00FE1716">
        <w:rPr>
          <w:rFonts w:ascii="Arial" w:eastAsia="Arial" w:hAnsi="Arial" w:cs="Arial"/>
          <w:color w:val="000000"/>
        </w:rPr>
        <w:t xml:space="preserve"> età maggiore di 40 anni e fino a 45 anni, di aver completato il PhD da massimo 7 anni, e di trovarsi in una o più delle seguenti condizioni:</w:t>
      </w:r>
    </w:p>
    <w:p w14:paraId="436EB689" w14:textId="77777777" w:rsidR="00FE1716" w:rsidRPr="001B7F8A" w:rsidRDefault="00FE1716" w:rsidP="00FE171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1701" w:right="136"/>
        <w:jc w:val="both"/>
        <w:rPr>
          <w:color w:val="000000"/>
        </w:rPr>
      </w:pPr>
      <w:r w:rsidRPr="001B7F8A">
        <w:rPr>
          <w:rFonts w:ascii="Arial" w:eastAsia="Arial" w:hAnsi="Arial" w:cs="Arial"/>
          <w:color w:val="000000"/>
        </w:rPr>
        <w:t>dover acquisire una prima esperienza come responsabile di fondi e/o attività di ricerca;</w:t>
      </w:r>
    </w:p>
    <w:p w14:paraId="095D7E6A" w14:textId="77777777" w:rsidR="00FE1716" w:rsidRPr="001B7F8A" w:rsidRDefault="00FE1716" w:rsidP="00FE171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1701" w:right="136"/>
        <w:jc w:val="both"/>
      </w:pPr>
      <w:r w:rsidRPr="001B7F8A">
        <w:rPr>
          <w:rFonts w:ascii="Arial" w:eastAsia="Arial" w:hAnsi="Arial" w:cs="Arial"/>
          <w:color w:val="000000"/>
        </w:rPr>
        <w:t>dover acquisire esperienza nella leadership e nella gestione di un team di ricerca nazionale</w:t>
      </w:r>
      <w:r w:rsidRPr="001B7F8A">
        <w:t xml:space="preserve"> </w:t>
      </w:r>
      <w:r w:rsidRPr="001B7F8A">
        <w:rPr>
          <w:rFonts w:ascii="Arial" w:eastAsia="Arial" w:hAnsi="Arial" w:cs="Arial"/>
          <w:color w:val="000000"/>
        </w:rPr>
        <w:t>e/o internazionale;</w:t>
      </w:r>
    </w:p>
    <w:p w14:paraId="62C75769" w14:textId="77777777" w:rsidR="00FE1716" w:rsidRDefault="00FE1716" w:rsidP="00FE1716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"/>
        <w:ind w:left="1701" w:right="136"/>
        <w:jc w:val="both"/>
      </w:pPr>
      <w:r w:rsidRPr="001B7F8A">
        <w:rPr>
          <w:rFonts w:ascii="Arial" w:eastAsia="Arial" w:hAnsi="Arial" w:cs="Arial"/>
          <w:color w:val="000000"/>
        </w:rPr>
        <w:t xml:space="preserve"> non avere in essere, o non aver avuto prima di aver vinto il </w:t>
      </w:r>
      <w:proofErr w:type="spellStart"/>
      <w:r w:rsidRPr="001B7F8A">
        <w:rPr>
          <w:rFonts w:ascii="Arial" w:eastAsia="Arial" w:hAnsi="Arial" w:cs="Arial"/>
          <w:color w:val="000000"/>
        </w:rPr>
        <w:t>grant</w:t>
      </w:r>
      <w:proofErr w:type="spellEnd"/>
      <w:r w:rsidRPr="001B7F8A">
        <w:rPr>
          <w:rFonts w:ascii="Arial" w:eastAsia="Arial" w:hAnsi="Arial" w:cs="Arial"/>
          <w:color w:val="000000"/>
        </w:rPr>
        <w:t xml:space="preserve"> europeo, un contratto Full Time </w:t>
      </w:r>
      <w:proofErr w:type="spellStart"/>
      <w:r w:rsidRPr="001B7F8A">
        <w:rPr>
          <w:rFonts w:ascii="Arial" w:eastAsia="Arial" w:hAnsi="Arial" w:cs="Arial"/>
          <w:color w:val="000000"/>
        </w:rPr>
        <w:t>Equivalent</w:t>
      </w:r>
      <w:proofErr w:type="spellEnd"/>
      <w:r w:rsidRPr="001B7F8A">
        <w:rPr>
          <w:rFonts w:ascii="Arial" w:eastAsia="Arial" w:hAnsi="Arial" w:cs="Arial"/>
          <w:color w:val="000000"/>
        </w:rPr>
        <w:t xml:space="preserve"> (FTE) a tempo indeterminato come ricercatore e/o professore di ruolo;</w:t>
      </w:r>
    </w:p>
    <w:p w14:paraId="4C1A8952" w14:textId="77777777" w:rsidR="00291C6C" w:rsidRDefault="00291C6C" w:rsidP="00B63407"/>
    <w:p w14:paraId="6D9093EB" w14:textId="6B5B4619" w:rsidR="00DE26B7" w:rsidRDefault="00DE26B7" w:rsidP="00DE26B7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DE26B7">
        <w:rPr>
          <w:rFonts w:asciiTheme="minorHAnsi" w:hAnsiTheme="minorHAnsi" w:cstheme="minorHAnsi"/>
          <w:b/>
          <w:sz w:val="22"/>
          <w:szCs w:val="22"/>
        </w:rPr>
        <w:t>AUTORIZZA</w:t>
      </w:r>
      <w:r w:rsidRPr="00C46447">
        <w:rPr>
          <w:rFonts w:asciiTheme="minorHAnsi" w:hAnsiTheme="minorHAnsi" w:cstheme="minorHAnsi"/>
          <w:sz w:val="22"/>
          <w:szCs w:val="22"/>
        </w:rPr>
        <w:t>,</w:t>
      </w:r>
    </w:p>
    <w:p w14:paraId="5E8786F8" w14:textId="2321E098" w:rsidR="00A55239" w:rsidRPr="00646D0C" w:rsidRDefault="00F4299D" w:rsidP="00946FA1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ai sensi del </w:t>
      </w:r>
      <w:r w:rsidRPr="00646D0C">
        <w:rPr>
          <w:rFonts w:asciiTheme="minorHAnsi" w:hAnsiTheme="minorHAnsi"/>
          <w:color w:val="000000" w:themeColor="text1"/>
          <w:sz w:val="22"/>
          <w:szCs w:val="22"/>
        </w:rPr>
        <w:t xml:space="preserve">D. Lgs. 30 giugno 2003, n. 196 “Codice in materia di protezione dei dati personali”, come modificato dal </w:t>
      </w:r>
      <w:proofErr w:type="spellStart"/>
      <w:r w:rsidRPr="00646D0C">
        <w:rPr>
          <w:rFonts w:asciiTheme="minorHAnsi" w:hAnsiTheme="minorHAnsi"/>
          <w:color w:val="000000" w:themeColor="text1"/>
          <w:sz w:val="22"/>
          <w:szCs w:val="22"/>
        </w:rPr>
        <w:t>D.Lgs.</w:t>
      </w:r>
      <w:proofErr w:type="spellEnd"/>
      <w:r w:rsidRPr="00646D0C">
        <w:rPr>
          <w:rFonts w:asciiTheme="minorHAnsi" w:hAnsiTheme="minorHAnsi"/>
          <w:color w:val="000000" w:themeColor="text1"/>
          <w:sz w:val="22"/>
          <w:szCs w:val="22"/>
        </w:rPr>
        <w:t xml:space="preserve"> 10 agosto 2018 n. 101</w:t>
      </w:r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>, l’</w:t>
      </w:r>
      <w:proofErr w:type="spellStart"/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>INRiM</w:t>
      </w:r>
      <w:proofErr w:type="spellEnd"/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 trattamento dei dati per le finalità di legge connesse al concorso e per l’eventuale successiva assunzione</w:t>
      </w:r>
      <w:r w:rsidR="00646D0C"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46D0C" w:rsidRPr="00F77617">
        <w:rPr>
          <w:rFonts w:asciiTheme="minorHAnsi" w:hAnsiTheme="minorHAnsi" w:cstheme="minorHAnsi"/>
          <w:color w:val="000000" w:themeColor="text1"/>
          <w:sz w:val="22"/>
          <w:szCs w:val="22"/>
        </w:rPr>
        <w:t>co</w:t>
      </w:r>
      <w:r w:rsidR="008A042D">
        <w:rPr>
          <w:rFonts w:asciiTheme="minorHAnsi" w:hAnsiTheme="minorHAnsi" w:cstheme="minorHAnsi"/>
          <w:color w:val="000000" w:themeColor="text1"/>
          <w:sz w:val="22"/>
          <w:szCs w:val="22"/>
        </w:rPr>
        <w:t>sì come dettagliato nell’Avviso</w:t>
      </w:r>
      <w:r w:rsidR="00646D0C" w:rsidRPr="00F7761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051C7D1" w14:textId="77777777" w:rsidR="00DE26B7" w:rsidRDefault="00CE2039" w:rsidP="00DE26B7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ALLEG</w:t>
      </w:r>
      <w:r w:rsidR="00C905C2" w:rsidRPr="00C46447">
        <w:rPr>
          <w:rFonts w:asciiTheme="minorHAnsi" w:hAnsiTheme="minorHAnsi" w:cstheme="minorHAnsi"/>
          <w:b/>
          <w:sz w:val="22"/>
          <w:szCs w:val="22"/>
        </w:rPr>
        <w:t>A</w:t>
      </w:r>
    </w:p>
    <w:p w14:paraId="2C6B49BC" w14:textId="5F0C25FE" w:rsidR="00CE2039" w:rsidRPr="00C46447" w:rsidRDefault="00DE26B7" w:rsidP="00DE26B7">
      <w:pPr>
        <w:jc w:val="center"/>
        <w:rPr>
          <w:rFonts w:asciiTheme="minorHAnsi" w:hAnsiTheme="minorHAnsi" w:cstheme="minorHAnsi"/>
          <w:sz w:val="22"/>
          <w:szCs w:val="22"/>
        </w:rPr>
      </w:pPr>
      <w:r w:rsidRPr="00912FD6">
        <w:rPr>
          <w:rFonts w:asciiTheme="minorHAnsi" w:hAnsiTheme="minorHAnsi" w:cstheme="minorHAnsi"/>
          <w:sz w:val="22"/>
          <w:szCs w:val="22"/>
        </w:rPr>
        <w:t>(</w:t>
      </w:r>
      <w:r w:rsidR="00CE2039" w:rsidRPr="00912FD6">
        <w:rPr>
          <w:rFonts w:asciiTheme="minorHAnsi" w:hAnsiTheme="minorHAnsi" w:cstheme="minorHAnsi"/>
          <w:sz w:val="22"/>
          <w:szCs w:val="22"/>
        </w:rPr>
        <w:t>alla presente</w:t>
      </w:r>
      <w:r w:rsidR="001755BC" w:rsidRPr="00912FD6">
        <w:rPr>
          <w:rFonts w:asciiTheme="minorHAnsi" w:hAnsiTheme="minorHAnsi" w:cstheme="minorHAnsi"/>
          <w:sz w:val="22"/>
          <w:szCs w:val="22"/>
        </w:rPr>
        <w:t xml:space="preserve"> </w:t>
      </w:r>
      <w:r w:rsidRPr="00912FD6">
        <w:rPr>
          <w:rFonts w:asciiTheme="minorHAnsi" w:hAnsiTheme="minorHAnsi" w:cstheme="minorHAnsi"/>
          <w:sz w:val="22"/>
          <w:szCs w:val="22"/>
        </w:rPr>
        <w:t>domanda</w:t>
      </w:r>
      <w:r w:rsidRPr="002C11AF">
        <w:rPr>
          <w:rFonts w:asciiTheme="minorHAnsi" w:hAnsiTheme="minorHAnsi" w:cstheme="minorHAnsi"/>
          <w:sz w:val="22"/>
          <w:szCs w:val="22"/>
        </w:rPr>
        <w:t>)</w:t>
      </w:r>
      <w:r w:rsidR="00CE2039" w:rsidRPr="002C11AF">
        <w:rPr>
          <w:rFonts w:asciiTheme="minorHAnsi" w:hAnsiTheme="minorHAnsi" w:cstheme="minorHAnsi"/>
          <w:sz w:val="22"/>
          <w:szCs w:val="22"/>
        </w:rPr>
        <w:t>:</w:t>
      </w:r>
    </w:p>
    <w:p w14:paraId="2AF87C9A" w14:textId="53F0721C" w:rsidR="001B0E82" w:rsidRPr="00FE1716" w:rsidRDefault="005B26F7" w:rsidP="00FE1716">
      <w:pPr>
        <w:pStyle w:val="Paragrafoelenco"/>
        <w:numPr>
          <w:ilvl w:val="0"/>
          <w:numId w:val="18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E1716">
        <w:rPr>
          <w:rFonts w:asciiTheme="minorHAnsi" w:hAnsiTheme="minorHAnsi" w:cstheme="minorHAnsi"/>
          <w:sz w:val="22"/>
          <w:szCs w:val="22"/>
        </w:rPr>
        <w:t xml:space="preserve">il </w:t>
      </w:r>
      <w:r w:rsidRPr="00FE1716">
        <w:rPr>
          <w:rFonts w:asciiTheme="minorHAnsi" w:hAnsiTheme="minorHAnsi" w:cstheme="minorHAnsi"/>
          <w:i/>
          <w:sz w:val="22"/>
          <w:szCs w:val="22"/>
        </w:rPr>
        <w:t>curriculum vitae</w:t>
      </w:r>
      <w:r w:rsidR="002C11AF" w:rsidRPr="00FE171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C11AF" w:rsidRPr="00FE1716">
        <w:rPr>
          <w:rFonts w:asciiTheme="minorHAnsi" w:hAnsiTheme="minorHAnsi"/>
          <w:i/>
          <w:sz w:val="22"/>
          <w:szCs w:val="22"/>
        </w:rPr>
        <w:t xml:space="preserve">et </w:t>
      </w:r>
      <w:proofErr w:type="spellStart"/>
      <w:r w:rsidR="002C11AF" w:rsidRPr="00FE1716">
        <w:rPr>
          <w:rFonts w:asciiTheme="minorHAnsi" w:hAnsiTheme="minorHAnsi"/>
          <w:i/>
          <w:sz w:val="22"/>
          <w:szCs w:val="22"/>
        </w:rPr>
        <w:t>studiorum</w:t>
      </w:r>
      <w:proofErr w:type="spellEnd"/>
      <w:r w:rsidR="002C11AF" w:rsidRPr="00FE1716">
        <w:rPr>
          <w:rFonts w:asciiTheme="minorHAnsi" w:hAnsiTheme="minorHAnsi"/>
          <w:sz w:val="22"/>
          <w:szCs w:val="22"/>
        </w:rPr>
        <w:t xml:space="preserve"> firmato e </w:t>
      </w:r>
      <w:r w:rsidR="00556C1C" w:rsidRPr="00FE1716">
        <w:rPr>
          <w:rFonts w:asciiTheme="minorHAnsi" w:hAnsiTheme="minorHAnsi"/>
          <w:sz w:val="22"/>
          <w:szCs w:val="22"/>
        </w:rPr>
        <w:t>redatto secondo il modello europeo</w:t>
      </w:r>
    </w:p>
    <w:p w14:paraId="25CCCA71" w14:textId="77777777" w:rsidR="00FE1716" w:rsidRPr="00FE1716" w:rsidRDefault="00FE1716" w:rsidP="00FE1716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87"/>
        <w:ind w:right="136"/>
        <w:jc w:val="both"/>
        <w:rPr>
          <w:rFonts w:ascii="Arial" w:eastAsia="Arial" w:hAnsi="Arial" w:cs="Arial"/>
          <w:color w:val="000000"/>
        </w:rPr>
      </w:pPr>
      <w:r w:rsidRPr="00FE1716">
        <w:rPr>
          <w:rFonts w:ascii="Arial" w:eastAsia="Arial" w:hAnsi="Arial" w:cs="Arial"/>
          <w:color w:val="000000"/>
        </w:rPr>
        <w:t>un elenco di tutte le eventuali pubblicazioni, progetti o elaborati tecnici firmati di cui il candidato è titolare;</w:t>
      </w:r>
    </w:p>
    <w:p w14:paraId="3C7F07AD" w14:textId="318BFF8A" w:rsidR="00FE1716" w:rsidRPr="00FE1716" w:rsidRDefault="00FE1716" w:rsidP="00FE1716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779"/>
        <w:jc w:val="both"/>
        <w:rPr>
          <w:rFonts w:ascii="Arial" w:eastAsia="Arial" w:hAnsi="Arial" w:cs="Arial"/>
          <w:color w:val="000000"/>
        </w:rPr>
      </w:pPr>
      <w:r w:rsidRPr="00FE1716">
        <w:rPr>
          <w:rFonts w:ascii="Arial" w:eastAsia="Arial" w:hAnsi="Arial" w:cs="Arial"/>
          <w:color w:val="000000"/>
        </w:rPr>
        <w:t xml:space="preserve">fino al massimo di n. </w:t>
      </w:r>
      <w:r w:rsidR="005655B2">
        <w:rPr>
          <w:rFonts w:ascii="Arial" w:eastAsia="Arial" w:hAnsi="Arial" w:cs="Arial"/>
          <w:b/>
          <w:color w:val="000000"/>
        </w:rPr>
        <w:t>5</w:t>
      </w:r>
      <w:r w:rsidRPr="00FE1716">
        <w:rPr>
          <w:rFonts w:ascii="Arial" w:eastAsia="Arial" w:hAnsi="Arial" w:cs="Arial"/>
          <w:color w:val="000000"/>
        </w:rPr>
        <w:t xml:space="preserve"> eventuali pubblicazioni, progetti ed elaborati tecnici tra quelli più rilevanti (da allegare, in formato pdf, nella domanda);</w:t>
      </w:r>
    </w:p>
    <w:p w14:paraId="70563B48" w14:textId="77777777" w:rsidR="00FE1716" w:rsidRPr="00FE1716" w:rsidRDefault="00FE1716" w:rsidP="00FE1716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FE1716">
        <w:rPr>
          <w:rFonts w:ascii="Arial" w:eastAsia="Arial" w:hAnsi="Arial" w:cs="Arial"/>
          <w:color w:val="000000"/>
        </w:rPr>
        <w:t>un elenco di tutti i Prodotti eventualmente allegati di cui al precedente punto 3;</w:t>
      </w:r>
    </w:p>
    <w:p w14:paraId="372D2547" w14:textId="77777777" w:rsidR="00FE1716" w:rsidRPr="00FE1716" w:rsidRDefault="00FE1716" w:rsidP="00FE1716">
      <w:pPr>
        <w:pStyle w:val="Paragrafoelenc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before="89"/>
        <w:ind w:right="780"/>
        <w:jc w:val="both"/>
        <w:rPr>
          <w:rFonts w:ascii="Arial" w:eastAsia="Arial" w:hAnsi="Arial" w:cs="Arial"/>
          <w:color w:val="000000"/>
        </w:rPr>
      </w:pPr>
      <w:r w:rsidRPr="00FE1716">
        <w:rPr>
          <w:rFonts w:ascii="Arial" w:eastAsia="Arial" w:hAnsi="Arial" w:cs="Arial"/>
          <w:color w:val="000000"/>
        </w:rPr>
        <w:t>copia di un valido documento di identità in corso di validità;</w:t>
      </w:r>
    </w:p>
    <w:p w14:paraId="127A0895" w14:textId="77777777" w:rsidR="00F7248D" w:rsidRDefault="00F7248D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0E42F8D" w14:textId="77777777" w:rsidR="00320331" w:rsidRDefault="00320331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2F3844D" w14:textId="7A1F0119" w:rsidR="00CE2039" w:rsidRPr="00C46447" w:rsidRDefault="00A85CA0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Data ________</w:t>
      </w:r>
      <w:r w:rsidR="00A85591">
        <w:rPr>
          <w:rFonts w:asciiTheme="minorHAnsi" w:hAnsiTheme="minorHAnsi" w:cstheme="minorHAnsi"/>
          <w:sz w:val="22"/>
          <w:szCs w:val="22"/>
        </w:rPr>
        <w:t>_________________</w:t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946FA1">
        <w:rPr>
          <w:rFonts w:asciiTheme="minorHAnsi" w:hAnsiTheme="minorHAnsi" w:cstheme="minorHAnsi"/>
          <w:sz w:val="22"/>
          <w:szCs w:val="22"/>
        </w:rPr>
        <w:t xml:space="preserve">Firma </w:t>
      </w:r>
      <w:r w:rsidR="00A85591">
        <w:rPr>
          <w:rFonts w:asciiTheme="minorHAnsi" w:hAnsiTheme="minorHAnsi" w:cstheme="minorHAnsi"/>
          <w:sz w:val="22"/>
          <w:szCs w:val="22"/>
        </w:rPr>
        <w:t>______</w:t>
      </w:r>
      <w:r w:rsidRPr="00C46447">
        <w:rPr>
          <w:rFonts w:asciiTheme="minorHAnsi" w:hAnsiTheme="minorHAnsi" w:cstheme="minorHAnsi"/>
          <w:sz w:val="22"/>
          <w:szCs w:val="22"/>
        </w:rPr>
        <w:t>_______________________</w:t>
      </w:r>
    </w:p>
    <w:sectPr w:rsidR="00CE2039" w:rsidRPr="00C46447" w:rsidSect="008A01CE">
      <w:footerReference w:type="default" r:id="rId8"/>
      <w:pgSz w:w="11907" w:h="16840" w:code="9"/>
      <w:pgMar w:top="1418" w:right="1134" w:bottom="993" w:left="1134" w:header="482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6C082" w14:textId="77777777" w:rsidR="005E42CC" w:rsidRDefault="005E42CC" w:rsidP="00A85CA0">
      <w:r>
        <w:separator/>
      </w:r>
    </w:p>
  </w:endnote>
  <w:endnote w:type="continuationSeparator" w:id="0">
    <w:p w14:paraId="49AFAB1E" w14:textId="77777777" w:rsidR="005E42CC" w:rsidRDefault="005E42CC" w:rsidP="00A8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7922260"/>
      <w:docPartObj>
        <w:docPartGallery w:val="Page Numbers (Bottom of Page)"/>
        <w:docPartUnique/>
      </w:docPartObj>
    </w:sdtPr>
    <w:sdtContent>
      <w:p w14:paraId="064AB1FF" w14:textId="6BE7D41D" w:rsidR="00761B3D" w:rsidRDefault="00761B3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27D">
          <w:rPr>
            <w:noProof/>
          </w:rPr>
          <w:t>1</w:t>
        </w:r>
        <w:r>
          <w:fldChar w:fldCharType="end"/>
        </w:r>
      </w:p>
    </w:sdtContent>
  </w:sdt>
  <w:p w14:paraId="7A9B3B88" w14:textId="77777777" w:rsidR="00C0570E" w:rsidRDefault="00C057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D2D37" w14:textId="77777777" w:rsidR="005E42CC" w:rsidRDefault="005E42CC" w:rsidP="00A85CA0">
      <w:r>
        <w:separator/>
      </w:r>
    </w:p>
  </w:footnote>
  <w:footnote w:type="continuationSeparator" w:id="0">
    <w:p w14:paraId="61FC7971" w14:textId="77777777" w:rsidR="005E42CC" w:rsidRDefault="005E42CC" w:rsidP="00A85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65711"/>
    <w:multiLevelType w:val="multilevel"/>
    <w:tmpl w:val="F9641964"/>
    <w:lvl w:ilvl="0"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085331D"/>
    <w:multiLevelType w:val="hybridMultilevel"/>
    <w:tmpl w:val="7B0866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695329"/>
    <w:multiLevelType w:val="hybridMultilevel"/>
    <w:tmpl w:val="06D20192"/>
    <w:lvl w:ilvl="0" w:tplc="BABEB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77F47"/>
    <w:multiLevelType w:val="multilevel"/>
    <w:tmpl w:val="5928E01A"/>
    <w:lvl w:ilvl="0"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03F1474"/>
    <w:multiLevelType w:val="multilevel"/>
    <w:tmpl w:val="9154CA8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38E67FD1"/>
    <w:multiLevelType w:val="multilevel"/>
    <w:tmpl w:val="AC189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C361E90"/>
    <w:multiLevelType w:val="multilevel"/>
    <w:tmpl w:val="F77851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E895D68"/>
    <w:multiLevelType w:val="multilevel"/>
    <w:tmpl w:val="3D845548"/>
    <w:lvl w:ilvl="0"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387380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4CB48D4"/>
    <w:multiLevelType w:val="multilevel"/>
    <w:tmpl w:val="3D845548"/>
    <w:lvl w:ilvl="0"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78125C8"/>
    <w:multiLevelType w:val="multilevel"/>
    <w:tmpl w:val="40264D2C"/>
    <w:lvl w:ilvl="0"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C4A528D"/>
    <w:multiLevelType w:val="hybridMultilevel"/>
    <w:tmpl w:val="8456508A"/>
    <w:lvl w:ilvl="0" w:tplc="ADE0F8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4A135A5"/>
    <w:multiLevelType w:val="hybridMultilevel"/>
    <w:tmpl w:val="DA8A9230"/>
    <w:lvl w:ilvl="0" w:tplc="105E6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762BFD"/>
    <w:multiLevelType w:val="hybridMultilevel"/>
    <w:tmpl w:val="9724AF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B5F5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BFA3183"/>
    <w:multiLevelType w:val="hybridMultilevel"/>
    <w:tmpl w:val="67849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278A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21498C"/>
    <w:multiLevelType w:val="hybridMultilevel"/>
    <w:tmpl w:val="F5B4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71432">
    <w:abstractNumId w:val="14"/>
    <w:lvlOverride w:ilvl="0">
      <w:startOverride w:val="1"/>
    </w:lvlOverride>
  </w:num>
  <w:num w:numId="2" w16cid:durableId="1034690699">
    <w:abstractNumId w:val="8"/>
    <w:lvlOverride w:ilvl="0">
      <w:startOverride w:val="1"/>
    </w:lvlOverride>
  </w:num>
  <w:num w:numId="3" w16cid:durableId="1005089661">
    <w:abstractNumId w:val="16"/>
  </w:num>
  <w:num w:numId="4" w16cid:durableId="427964726">
    <w:abstractNumId w:val="2"/>
  </w:num>
  <w:num w:numId="5" w16cid:durableId="1050878922">
    <w:abstractNumId w:val="11"/>
  </w:num>
  <w:num w:numId="6" w16cid:durableId="1141924469">
    <w:abstractNumId w:val="1"/>
  </w:num>
  <w:num w:numId="7" w16cid:durableId="1711802211">
    <w:abstractNumId w:val="4"/>
  </w:num>
  <w:num w:numId="8" w16cid:durableId="1924223322">
    <w:abstractNumId w:val="17"/>
  </w:num>
  <w:num w:numId="9" w16cid:durableId="897280057">
    <w:abstractNumId w:val="12"/>
  </w:num>
  <w:num w:numId="10" w16cid:durableId="1344088462">
    <w:abstractNumId w:val="7"/>
  </w:num>
  <w:num w:numId="11" w16cid:durableId="992291077">
    <w:abstractNumId w:val="9"/>
  </w:num>
  <w:num w:numId="12" w16cid:durableId="226303902">
    <w:abstractNumId w:val="10"/>
  </w:num>
  <w:num w:numId="13" w16cid:durableId="1421246428">
    <w:abstractNumId w:val="3"/>
  </w:num>
  <w:num w:numId="14" w16cid:durableId="74515699">
    <w:abstractNumId w:val="0"/>
  </w:num>
  <w:num w:numId="15" w16cid:durableId="567810556">
    <w:abstractNumId w:val="6"/>
  </w:num>
  <w:num w:numId="16" w16cid:durableId="1471091885">
    <w:abstractNumId w:val="13"/>
  </w:num>
  <w:num w:numId="17" w16cid:durableId="1504935011">
    <w:abstractNumId w:val="5"/>
  </w:num>
  <w:num w:numId="18" w16cid:durableId="3738945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C8"/>
    <w:rsid w:val="000063E2"/>
    <w:rsid w:val="000167C7"/>
    <w:rsid w:val="000202FF"/>
    <w:rsid w:val="00021D4D"/>
    <w:rsid w:val="00026F80"/>
    <w:rsid w:val="00030D3A"/>
    <w:rsid w:val="00031439"/>
    <w:rsid w:val="00032A4F"/>
    <w:rsid w:val="00056D80"/>
    <w:rsid w:val="00060951"/>
    <w:rsid w:val="0006399A"/>
    <w:rsid w:val="0006679A"/>
    <w:rsid w:val="00082A70"/>
    <w:rsid w:val="000A75C0"/>
    <w:rsid w:val="000B2738"/>
    <w:rsid w:val="000B6174"/>
    <w:rsid w:val="000C3F2E"/>
    <w:rsid w:val="000F0819"/>
    <w:rsid w:val="00101A70"/>
    <w:rsid w:val="001032BD"/>
    <w:rsid w:val="00107C46"/>
    <w:rsid w:val="00110B40"/>
    <w:rsid w:val="00114179"/>
    <w:rsid w:val="00116C67"/>
    <w:rsid w:val="001203E0"/>
    <w:rsid w:val="001321D2"/>
    <w:rsid w:val="00133BA9"/>
    <w:rsid w:val="0013408C"/>
    <w:rsid w:val="00135592"/>
    <w:rsid w:val="0013790E"/>
    <w:rsid w:val="001458C0"/>
    <w:rsid w:val="00147154"/>
    <w:rsid w:val="0014742B"/>
    <w:rsid w:val="0015197A"/>
    <w:rsid w:val="00164575"/>
    <w:rsid w:val="001707B1"/>
    <w:rsid w:val="001755BC"/>
    <w:rsid w:val="001950D7"/>
    <w:rsid w:val="001B0E82"/>
    <w:rsid w:val="001D203F"/>
    <w:rsid w:val="001D70CF"/>
    <w:rsid w:val="001D758A"/>
    <w:rsid w:val="001D7F34"/>
    <w:rsid w:val="001E39DB"/>
    <w:rsid w:val="001E69D3"/>
    <w:rsid w:val="0020255B"/>
    <w:rsid w:val="0021279B"/>
    <w:rsid w:val="00216A71"/>
    <w:rsid w:val="00230480"/>
    <w:rsid w:val="00230AE9"/>
    <w:rsid w:val="0023659A"/>
    <w:rsid w:val="00237BCC"/>
    <w:rsid w:val="00247695"/>
    <w:rsid w:val="00252050"/>
    <w:rsid w:val="00270605"/>
    <w:rsid w:val="00274E98"/>
    <w:rsid w:val="00277BB5"/>
    <w:rsid w:val="00284E02"/>
    <w:rsid w:val="00285BBA"/>
    <w:rsid w:val="00291C6C"/>
    <w:rsid w:val="002C11AF"/>
    <w:rsid w:val="002D5AE0"/>
    <w:rsid w:val="002D6630"/>
    <w:rsid w:val="002D6AA8"/>
    <w:rsid w:val="002D71BD"/>
    <w:rsid w:val="002E7651"/>
    <w:rsid w:val="002F0E3F"/>
    <w:rsid w:val="002F2390"/>
    <w:rsid w:val="002F7E3B"/>
    <w:rsid w:val="00312F5C"/>
    <w:rsid w:val="00314F2B"/>
    <w:rsid w:val="00320331"/>
    <w:rsid w:val="003270A0"/>
    <w:rsid w:val="00331D8A"/>
    <w:rsid w:val="003463E5"/>
    <w:rsid w:val="00346960"/>
    <w:rsid w:val="00350358"/>
    <w:rsid w:val="0035709C"/>
    <w:rsid w:val="00360B95"/>
    <w:rsid w:val="00365784"/>
    <w:rsid w:val="003659E4"/>
    <w:rsid w:val="00367FC7"/>
    <w:rsid w:val="00376FEB"/>
    <w:rsid w:val="003910FD"/>
    <w:rsid w:val="003A032A"/>
    <w:rsid w:val="003A1358"/>
    <w:rsid w:val="003A7AF4"/>
    <w:rsid w:val="003D45F9"/>
    <w:rsid w:val="003D5AB6"/>
    <w:rsid w:val="003D6603"/>
    <w:rsid w:val="003F0F9D"/>
    <w:rsid w:val="003F1A48"/>
    <w:rsid w:val="003F1B52"/>
    <w:rsid w:val="003F2EB8"/>
    <w:rsid w:val="004111D4"/>
    <w:rsid w:val="00420CBD"/>
    <w:rsid w:val="00434165"/>
    <w:rsid w:val="00434530"/>
    <w:rsid w:val="00440B9F"/>
    <w:rsid w:val="00452215"/>
    <w:rsid w:val="00467D8F"/>
    <w:rsid w:val="00467EB9"/>
    <w:rsid w:val="00467FFD"/>
    <w:rsid w:val="00470135"/>
    <w:rsid w:val="00474F22"/>
    <w:rsid w:val="00477B90"/>
    <w:rsid w:val="0048510E"/>
    <w:rsid w:val="00490E29"/>
    <w:rsid w:val="004A37CB"/>
    <w:rsid w:val="004B340A"/>
    <w:rsid w:val="004B40D7"/>
    <w:rsid w:val="004B4411"/>
    <w:rsid w:val="004C0C6E"/>
    <w:rsid w:val="004E39CA"/>
    <w:rsid w:val="00503754"/>
    <w:rsid w:val="005050AD"/>
    <w:rsid w:val="005154E7"/>
    <w:rsid w:val="00517E06"/>
    <w:rsid w:val="0053316D"/>
    <w:rsid w:val="00540809"/>
    <w:rsid w:val="00556C1C"/>
    <w:rsid w:val="005655B2"/>
    <w:rsid w:val="00572904"/>
    <w:rsid w:val="0058171F"/>
    <w:rsid w:val="005909D0"/>
    <w:rsid w:val="00597846"/>
    <w:rsid w:val="005A39B3"/>
    <w:rsid w:val="005A5D30"/>
    <w:rsid w:val="005B26F7"/>
    <w:rsid w:val="005C51E7"/>
    <w:rsid w:val="005C7C8F"/>
    <w:rsid w:val="005D388B"/>
    <w:rsid w:val="005E0DF8"/>
    <w:rsid w:val="005E42CC"/>
    <w:rsid w:val="005F0427"/>
    <w:rsid w:val="006046ED"/>
    <w:rsid w:val="00604AC8"/>
    <w:rsid w:val="00617DE8"/>
    <w:rsid w:val="0063286B"/>
    <w:rsid w:val="0063586F"/>
    <w:rsid w:val="00646D0C"/>
    <w:rsid w:val="0065240B"/>
    <w:rsid w:val="00652F6A"/>
    <w:rsid w:val="00663966"/>
    <w:rsid w:val="00664465"/>
    <w:rsid w:val="006664ED"/>
    <w:rsid w:val="00667A55"/>
    <w:rsid w:val="00673882"/>
    <w:rsid w:val="00674294"/>
    <w:rsid w:val="006A65C8"/>
    <w:rsid w:val="006C11E1"/>
    <w:rsid w:val="006C3746"/>
    <w:rsid w:val="006C6C74"/>
    <w:rsid w:val="006E07F7"/>
    <w:rsid w:val="006E08F3"/>
    <w:rsid w:val="006F482D"/>
    <w:rsid w:val="006F5629"/>
    <w:rsid w:val="00702C00"/>
    <w:rsid w:val="0070678D"/>
    <w:rsid w:val="00712991"/>
    <w:rsid w:val="00713C45"/>
    <w:rsid w:val="007363E5"/>
    <w:rsid w:val="007454C1"/>
    <w:rsid w:val="0074688B"/>
    <w:rsid w:val="00747668"/>
    <w:rsid w:val="00761B3D"/>
    <w:rsid w:val="0078419E"/>
    <w:rsid w:val="00791017"/>
    <w:rsid w:val="00793963"/>
    <w:rsid w:val="007A3C9D"/>
    <w:rsid w:val="007C7CC8"/>
    <w:rsid w:val="007D5510"/>
    <w:rsid w:val="007D62A7"/>
    <w:rsid w:val="007D6EA2"/>
    <w:rsid w:val="00816C39"/>
    <w:rsid w:val="00825610"/>
    <w:rsid w:val="00833077"/>
    <w:rsid w:val="00856C3F"/>
    <w:rsid w:val="00887AFA"/>
    <w:rsid w:val="00890C3B"/>
    <w:rsid w:val="00892690"/>
    <w:rsid w:val="008973F4"/>
    <w:rsid w:val="008A01CE"/>
    <w:rsid w:val="008A042D"/>
    <w:rsid w:val="008B0F96"/>
    <w:rsid w:val="008B6D67"/>
    <w:rsid w:val="008C125A"/>
    <w:rsid w:val="008C16ED"/>
    <w:rsid w:val="008C7416"/>
    <w:rsid w:val="008D0B86"/>
    <w:rsid w:val="008D4BE9"/>
    <w:rsid w:val="008E3EF4"/>
    <w:rsid w:val="008F1C70"/>
    <w:rsid w:val="0090392F"/>
    <w:rsid w:val="00912FD6"/>
    <w:rsid w:val="009177BC"/>
    <w:rsid w:val="0092170B"/>
    <w:rsid w:val="00921C8B"/>
    <w:rsid w:val="00923287"/>
    <w:rsid w:val="00924608"/>
    <w:rsid w:val="0093737B"/>
    <w:rsid w:val="009449F1"/>
    <w:rsid w:val="00946FA1"/>
    <w:rsid w:val="009523D7"/>
    <w:rsid w:val="00952DD5"/>
    <w:rsid w:val="00987268"/>
    <w:rsid w:val="009929DD"/>
    <w:rsid w:val="00994FCB"/>
    <w:rsid w:val="00996E7C"/>
    <w:rsid w:val="009A1FAF"/>
    <w:rsid w:val="009B72E1"/>
    <w:rsid w:val="009D5454"/>
    <w:rsid w:val="009D5B37"/>
    <w:rsid w:val="009E7BB2"/>
    <w:rsid w:val="00A04DF2"/>
    <w:rsid w:val="00A23493"/>
    <w:rsid w:val="00A23D49"/>
    <w:rsid w:val="00A2408B"/>
    <w:rsid w:val="00A2495C"/>
    <w:rsid w:val="00A505B8"/>
    <w:rsid w:val="00A55239"/>
    <w:rsid w:val="00A6544B"/>
    <w:rsid w:val="00A66F01"/>
    <w:rsid w:val="00A67C89"/>
    <w:rsid w:val="00A70DBD"/>
    <w:rsid w:val="00A80DFD"/>
    <w:rsid w:val="00A85591"/>
    <w:rsid w:val="00A85CA0"/>
    <w:rsid w:val="00AB1C04"/>
    <w:rsid w:val="00AB5686"/>
    <w:rsid w:val="00B03B39"/>
    <w:rsid w:val="00B03CA9"/>
    <w:rsid w:val="00B047EE"/>
    <w:rsid w:val="00B1543E"/>
    <w:rsid w:val="00B275A0"/>
    <w:rsid w:val="00B30632"/>
    <w:rsid w:val="00B45A3D"/>
    <w:rsid w:val="00B474C4"/>
    <w:rsid w:val="00B55847"/>
    <w:rsid w:val="00B63407"/>
    <w:rsid w:val="00B67953"/>
    <w:rsid w:val="00B70FB2"/>
    <w:rsid w:val="00B74713"/>
    <w:rsid w:val="00B84E16"/>
    <w:rsid w:val="00B87C9A"/>
    <w:rsid w:val="00BA5DD2"/>
    <w:rsid w:val="00BB1E92"/>
    <w:rsid w:val="00BB42B6"/>
    <w:rsid w:val="00BB7449"/>
    <w:rsid w:val="00BD3FF2"/>
    <w:rsid w:val="00BE735B"/>
    <w:rsid w:val="00BF017F"/>
    <w:rsid w:val="00C024B6"/>
    <w:rsid w:val="00C0570E"/>
    <w:rsid w:val="00C074B2"/>
    <w:rsid w:val="00C17F99"/>
    <w:rsid w:val="00C23653"/>
    <w:rsid w:val="00C24844"/>
    <w:rsid w:val="00C25C14"/>
    <w:rsid w:val="00C3027D"/>
    <w:rsid w:val="00C362FC"/>
    <w:rsid w:val="00C40C5F"/>
    <w:rsid w:val="00C46447"/>
    <w:rsid w:val="00C47050"/>
    <w:rsid w:val="00C644CD"/>
    <w:rsid w:val="00C67E37"/>
    <w:rsid w:val="00C71BA3"/>
    <w:rsid w:val="00C74459"/>
    <w:rsid w:val="00C74DFA"/>
    <w:rsid w:val="00C77D96"/>
    <w:rsid w:val="00C905C2"/>
    <w:rsid w:val="00CA0AF8"/>
    <w:rsid w:val="00CA1ECB"/>
    <w:rsid w:val="00CA46EB"/>
    <w:rsid w:val="00CA54A3"/>
    <w:rsid w:val="00CB2437"/>
    <w:rsid w:val="00CC2268"/>
    <w:rsid w:val="00CC60FF"/>
    <w:rsid w:val="00CC6E4E"/>
    <w:rsid w:val="00CD28D8"/>
    <w:rsid w:val="00CE0F05"/>
    <w:rsid w:val="00CE2039"/>
    <w:rsid w:val="00CE7187"/>
    <w:rsid w:val="00D055AF"/>
    <w:rsid w:val="00D13B36"/>
    <w:rsid w:val="00D206FB"/>
    <w:rsid w:val="00D27DD8"/>
    <w:rsid w:val="00D30084"/>
    <w:rsid w:val="00D30CE5"/>
    <w:rsid w:val="00D310B4"/>
    <w:rsid w:val="00D3392B"/>
    <w:rsid w:val="00D36D4E"/>
    <w:rsid w:val="00D402C1"/>
    <w:rsid w:val="00D40F07"/>
    <w:rsid w:val="00D62220"/>
    <w:rsid w:val="00D66F75"/>
    <w:rsid w:val="00D819F7"/>
    <w:rsid w:val="00D87247"/>
    <w:rsid w:val="00D9448D"/>
    <w:rsid w:val="00DA4268"/>
    <w:rsid w:val="00DB03E8"/>
    <w:rsid w:val="00DB042F"/>
    <w:rsid w:val="00DC4201"/>
    <w:rsid w:val="00DC60E1"/>
    <w:rsid w:val="00DD22DF"/>
    <w:rsid w:val="00DD4AF2"/>
    <w:rsid w:val="00DE26B7"/>
    <w:rsid w:val="00DF7EDC"/>
    <w:rsid w:val="00E04449"/>
    <w:rsid w:val="00E2071C"/>
    <w:rsid w:val="00E27E83"/>
    <w:rsid w:val="00E41134"/>
    <w:rsid w:val="00E42FF1"/>
    <w:rsid w:val="00E47609"/>
    <w:rsid w:val="00E62A64"/>
    <w:rsid w:val="00EA55BD"/>
    <w:rsid w:val="00EA5AEF"/>
    <w:rsid w:val="00EB01D6"/>
    <w:rsid w:val="00EB4571"/>
    <w:rsid w:val="00EC28FA"/>
    <w:rsid w:val="00ED6076"/>
    <w:rsid w:val="00EE64C7"/>
    <w:rsid w:val="00EE7F9A"/>
    <w:rsid w:val="00F1443B"/>
    <w:rsid w:val="00F34765"/>
    <w:rsid w:val="00F35CEE"/>
    <w:rsid w:val="00F420B5"/>
    <w:rsid w:val="00F4299D"/>
    <w:rsid w:val="00F42C3E"/>
    <w:rsid w:val="00F55740"/>
    <w:rsid w:val="00F61ED1"/>
    <w:rsid w:val="00F70D0A"/>
    <w:rsid w:val="00F7248D"/>
    <w:rsid w:val="00F77617"/>
    <w:rsid w:val="00F86D7E"/>
    <w:rsid w:val="00F90B8F"/>
    <w:rsid w:val="00F928C6"/>
    <w:rsid w:val="00FA371C"/>
    <w:rsid w:val="00FA42FE"/>
    <w:rsid w:val="00FA688C"/>
    <w:rsid w:val="00FB5B99"/>
    <w:rsid w:val="00FC2FA4"/>
    <w:rsid w:val="00FD222E"/>
    <w:rsid w:val="00FE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B10509"/>
  <w15:docId w15:val="{E645A2AC-D154-4D50-98CD-B09A376E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58A"/>
  </w:style>
  <w:style w:type="paragraph" w:styleId="Titolo7">
    <w:name w:val="heading 7"/>
    <w:basedOn w:val="Normale"/>
    <w:next w:val="Normale"/>
    <w:qFormat/>
    <w:rsid w:val="00CE2039"/>
    <w:pPr>
      <w:keepNext/>
      <w:autoSpaceDE w:val="0"/>
      <w:autoSpaceDN w:val="0"/>
      <w:adjustRightInd w:val="0"/>
      <w:spacing w:line="240" w:lineRule="atLeast"/>
      <w:ind w:left="360"/>
      <w:outlineLvl w:val="6"/>
    </w:pPr>
    <w:rPr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CE203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E2039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rsid w:val="00CE203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E2039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rsid w:val="00CE2039"/>
    <w:pPr>
      <w:keepNext/>
      <w:jc w:val="right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284E02"/>
    <w:pPr>
      <w:ind w:left="708"/>
    </w:pPr>
  </w:style>
  <w:style w:type="paragraph" w:customStyle="1" w:styleId="Default">
    <w:name w:val="Default"/>
    <w:rsid w:val="00F61E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CA0"/>
  </w:style>
  <w:style w:type="paragraph" w:styleId="Pidipagina">
    <w:name w:val="footer"/>
    <w:basedOn w:val="Normale"/>
    <w:link w:val="Pidipagina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CA0"/>
  </w:style>
  <w:style w:type="character" w:styleId="Collegamentoipertestuale">
    <w:name w:val="Hyperlink"/>
    <w:rsid w:val="00C905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0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C60E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5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E6836-C2E9-4EBB-B840-1210CFA0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2025-04-07T08:27:00Z</dcterms:created>
  <dcterms:modified xsi:type="dcterms:W3CDTF">2025-04-07T08:27:00Z</dcterms:modified>
</cp:coreProperties>
</file>