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0A1C" w14:textId="592BA02B" w:rsidR="005276DA" w:rsidRPr="00C07A71" w:rsidRDefault="00A93140" w:rsidP="00A93140">
      <w:pPr>
        <w:spacing w:before="51"/>
        <w:jc w:val="right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</w:pP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 xml:space="preserve">Allegato </w:t>
      </w:r>
      <w:r w:rsidR="00213909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B</w:t>
      </w: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 xml:space="preserve"> al BANDO N. </w:t>
      </w:r>
      <w:r w:rsidR="007C72FA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7/2023/TI/RICERCATORE</w:t>
      </w:r>
    </w:p>
    <w:p w14:paraId="42BB28DC" w14:textId="000D1919" w:rsidR="005276DA" w:rsidRDefault="005276DA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11888F94" w14:textId="77777777" w:rsidR="00A93140" w:rsidRDefault="00A93140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5BC050DD" w14:textId="5948183B" w:rsidR="00434938" w:rsidRDefault="00F537E1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DICHIARAZION</w:t>
      </w:r>
      <w:r w:rsidR="00626850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I</w:t>
      </w:r>
      <w:r w:rsid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SOSTITUTIV</w:t>
      </w:r>
      <w:r w:rsid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E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="00434938" w:rsidRP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 CERTIFICAZIONE E DELL’ATTO DI NOTORIETÀ</w:t>
      </w:r>
    </w:p>
    <w:p w14:paraId="4F647B18" w14:textId="75492B51" w:rsidR="007E3899" w:rsidRPr="00A93140" w:rsidRDefault="00434938" w:rsidP="005276DA">
      <w:pPr>
        <w:spacing w:before="51"/>
        <w:jc w:val="center"/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</w:pPr>
      <w:r w:rsidRPr="00A93140"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  <w:t xml:space="preserve">ai sensi degli </w:t>
      </w:r>
      <w:r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articoli </w:t>
      </w:r>
      <w:r w:rsidR="005276DA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>46</w:t>
      </w:r>
      <w:r w:rsidR="00F537E1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 </w:t>
      </w:r>
      <w:r w:rsidR="005276DA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e </w:t>
      </w:r>
      <w:r w:rsidR="00F537E1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>47 D.P.R. n. 445 del 28/12/2000</w:t>
      </w:r>
    </w:p>
    <w:p w14:paraId="5CD330D7" w14:textId="77777777" w:rsidR="007E3899" w:rsidRPr="00A93140" w:rsidRDefault="007E3899" w:rsidP="004F11EE">
      <w:pPr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</w:pPr>
    </w:p>
    <w:p w14:paraId="2D05A23D" w14:textId="77777777" w:rsidR="007E3899" w:rsidRPr="004F11EE" w:rsidRDefault="007E3899" w:rsidP="004F11EE">
      <w:pPr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C2DDAD9" w14:textId="77777777" w:rsidR="007E3899" w:rsidRPr="004F11EE" w:rsidRDefault="007E3899" w:rsidP="004F11EE">
      <w:pPr>
        <w:spacing w:before="9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63184C3" w14:textId="0B00BCBA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9775"/>
        </w:tabs>
        <w:spacing w:before="74"/>
        <w:ind w:left="154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La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/Il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sottoscritt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04BEDCB9" w14:textId="77777777" w:rsidR="007E3899" w:rsidRPr="004F11EE" w:rsidRDefault="007E3899" w:rsidP="004F11EE">
      <w:pPr>
        <w:spacing w:before="4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29265B4F" w14:textId="4AD2568A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5993"/>
          <w:tab w:val="left" w:pos="7075"/>
          <w:tab w:val="left" w:pos="9602"/>
        </w:tabs>
        <w:spacing w:before="74"/>
        <w:ind w:left="153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nat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prov. (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) il_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3F899EB8" w14:textId="77777777" w:rsidR="007E3899" w:rsidRPr="004F11EE" w:rsidRDefault="007E3899" w:rsidP="004F11EE">
      <w:pPr>
        <w:spacing w:before="5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D9ADB74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5564"/>
          <w:tab w:val="left" w:pos="8858"/>
          <w:tab w:val="left" w:pos="9708"/>
        </w:tabs>
        <w:spacing w:before="74"/>
        <w:ind w:left="153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residente 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 Via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n.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58E1A61D" w14:textId="77777777" w:rsidR="007E3899" w:rsidRPr="004F11EE" w:rsidRDefault="007E3899" w:rsidP="004F11EE">
      <w:pPr>
        <w:spacing w:before="5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63AE907B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before="74" w:line="276" w:lineRule="auto"/>
        <w:ind w:left="154" w:right="1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3AE9B8BE" w14:textId="33500055" w:rsidR="007E3899" w:rsidRPr="001733AA" w:rsidRDefault="004F11EE" w:rsidP="004F11EE">
      <w:pPr>
        <w:pStyle w:val="Titolo1"/>
        <w:spacing w:before="10"/>
        <w:ind w:right="3279"/>
        <w:jc w:val="center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1733AA"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F537E1" w:rsidRPr="001733AA">
        <w:rPr>
          <w:rFonts w:asciiTheme="minorHAnsi" w:hAnsiTheme="minorHAnsi" w:cstheme="minorHAnsi"/>
          <w:sz w:val="24"/>
          <w:szCs w:val="24"/>
          <w:lang w:val="it-IT"/>
        </w:rPr>
        <w:t>ICHIARA</w:t>
      </w:r>
    </w:p>
    <w:p w14:paraId="336126BE" w14:textId="77777777" w:rsidR="007E3899" w:rsidRPr="001733AA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31181912" w14:textId="77777777" w:rsidR="007E3899" w:rsidRPr="001733AA" w:rsidRDefault="007E3899" w:rsidP="004F11EE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04869D69" w14:textId="1F6BF44F" w:rsidR="007E3899" w:rsidRDefault="00F537E1" w:rsidP="008876C9">
      <w:pPr>
        <w:spacing w:before="74" w:line="276" w:lineRule="auto"/>
        <w:ind w:right="27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che quanto contenuto nel </w:t>
      </w:r>
      <w:r w:rsidRPr="00213909">
        <w:rPr>
          <w:rFonts w:asciiTheme="minorHAnsi" w:eastAsia="Times New Roman" w:hAnsiTheme="minorHAnsi" w:cstheme="minorHAnsi"/>
          <w:b/>
          <w:i/>
          <w:iCs/>
          <w:sz w:val="24"/>
          <w:szCs w:val="24"/>
          <w:lang w:val="it-IT"/>
        </w:rPr>
        <w:t>curriculum vitae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="007C72FA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e negli altri allegati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alla domanda corrisponde al vero.</w:t>
      </w:r>
    </w:p>
    <w:p w14:paraId="3D720D3A" w14:textId="77777777" w:rsidR="008876C9" w:rsidRPr="004F11EE" w:rsidRDefault="008876C9" w:rsidP="008876C9">
      <w:pPr>
        <w:spacing w:before="74" w:line="276" w:lineRule="auto"/>
        <w:ind w:right="27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14510532" w14:textId="690D5C39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right="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Ai sensi dell’art. 38 del D.P.R. 445/2000: alla dichiarazione sostitutiva dell’atto di notorietà il sottoscrittore deve allegare fotocopia di un proprio documento di riconoscimento in corso di validità.</w:t>
      </w:r>
    </w:p>
    <w:p w14:paraId="034115D3" w14:textId="1F298543" w:rsidR="007E3899" w:rsidRPr="004F11EE" w:rsidRDefault="007E3899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8EFEDF3" w14:textId="77777777" w:rsidR="004F11EE" w:rsidRPr="004F11EE" w:rsidRDefault="004F11EE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72EEFE24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Allega fotocopia del proprio documento di identità in corso di validità.</w:t>
      </w:r>
    </w:p>
    <w:p w14:paraId="559897A7" w14:textId="77777777" w:rsidR="007E3899" w:rsidRPr="004F11EE" w:rsidRDefault="007E3899" w:rsidP="004F11EE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59FEB3B7" w14:textId="77777777" w:rsidR="007E3899" w:rsidRPr="004F11EE" w:rsidRDefault="007E3899" w:rsidP="004F11EE">
      <w:pPr>
        <w:spacing w:before="9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B41495A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3481"/>
        </w:tabs>
        <w:ind w:left="15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Data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</w:p>
    <w:p w14:paraId="32A7BB51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7C9E00D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6A53374" w14:textId="77777777" w:rsidR="007E3899" w:rsidRPr="004F11EE" w:rsidRDefault="007E3899" w:rsidP="004F11EE">
      <w:pPr>
        <w:spacing w:before="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AB3D616" w14:textId="3BA0B637" w:rsidR="007E3899" w:rsidRPr="004F11EE" w:rsidRDefault="00F537E1" w:rsidP="004F11EE">
      <w:pPr>
        <w:pStyle w:val="Titolo1"/>
        <w:tabs>
          <w:tab w:val="left" w:pos="9762"/>
        </w:tabs>
        <w:ind w:left="41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EE">
        <w:rPr>
          <w:rFonts w:asciiTheme="minorHAnsi" w:hAnsiTheme="minorHAnsi" w:cstheme="minorHAnsi"/>
          <w:sz w:val="24"/>
          <w:szCs w:val="24"/>
        </w:rPr>
        <w:t>Il</w:t>
      </w:r>
      <w:r w:rsidR="00213909">
        <w:rPr>
          <w:rFonts w:asciiTheme="minorHAnsi" w:hAnsiTheme="minorHAnsi" w:cstheme="minorHAnsi"/>
          <w:sz w:val="24"/>
          <w:szCs w:val="24"/>
        </w:rPr>
        <w:t xml:space="preserve">/la </w:t>
      </w:r>
      <w:proofErr w:type="spellStart"/>
      <w:r w:rsidRPr="004F11EE">
        <w:rPr>
          <w:rFonts w:asciiTheme="minorHAnsi" w:hAnsiTheme="minorHAnsi" w:cstheme="minorHAnsi"/>
          <w:sz w:val="24"/>
          <w:szCs w:val="24"/>
        </w:rPr>
        <w:t>dichiarante</w:t>
      </w:r>
      <w:proofErr w:type="spellEnd"/>
      <w:r w:rsidRPr="004F11EE">
        <w:rPr>
          <w:rFonts w:asciiTheme="minorHAnsi" w:hAnsiTheme="minorHAnsi" w:cstheme="minorHAnsi"/>
          <w:sz w:val="24"/>
          <w:szCs w:val="24"/>
        </w:rPr>
        <w:t xml:space="preserve"> </w:t>
      </w:r>
      <w:r w:rsidRPr="004F11E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F11E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028E7E0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C546D11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DE90634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FA001C8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8715076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E28B3FB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A8D7A5A" w14:textId="77777777" w:rsidR="007E3899" w:rsidRPr="004F11EE" w:rsidRDefault="00F537E1" w:rsidP="004F11EE">
      <w:pPr>
        <w:ind w:left="115"/>
        <w:rPr>
          <w:rFonts w:asciiTheme="minorHAnsi" w:eastAsia="Times New Roman" w:hAnsiTheme="minorHAnsi" w:cstheme="minorHAnsi"/>
          <w:sz w:val="24"/>
          <w:szCs w:val="24"/>
        </w:rPr>
      </w:pPr>
      <w:r w:rsidRPr="004F11EE">
        <w:rPr>
          <w:rFonts w:asciiTheme="minorHAnsi" w:eastAsia="Times New Roman" w:hAnsiTheme="minorHAnsi"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114300" distR="114300" wp14:anchorId="6DF6A8F1" wp14:editId="2ABC07C9">
                <wp:extent cx="6169025" cy="29210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9210"/>
                          <a:chOff x="2261488" y="3765395"/>
                          <a:chExt cx="6169025" cy="2920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261488" y="3765395"/>
                            <a:ext cx="6169025" cy="29200"/>
                            <a:chOff x="0" y="0"/>
                            <a:chExt cx="6169025" cy="2920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169025" cy="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836E22" w14:textId="77777777" w:rsidR="007E3899" w:rsidRDefault="007E389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 4"/>
                          <wps:cNvSpPr/>
                          <wps:spPr>
                            <a:xfrm>
                              <a:off x="5080" y="23495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 5"/>
                          <wps:cNvSpPr/>
                          <wps:spPr>
                            <a:xfrm>
                              <a:off x="5080" y="5080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6169025" cy="292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9025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F77D659" w14:textId="096CAA7A" w:rsidR="001733AA" w:rsidRPr="001733AA" w:rsidRDefault="00F537E1" w:rsidP="001733AA">
      <w:pPr>
        <w:ind w:left="154" w:right="183"/>
        <w:jc w:val="both"/>
        <w:rPr>
          <w:rFonts w:asciiTheme="minorHAnsi" w:eastAsia="Times New Roman" w:hAnsiTheme="minorHAnsi" w:cstheme="minorHAnsi"/>
          <w:i/>
          <w:sz w:val="20"/>
          <w:szCs w:val="20"/>
          <w:lang w:val="it-IT"/>
        </w:rPr>
      </w:pPr>
      <w:r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 xml:space="preserve">Informativa </w:t>
      </w:r>
      <w:r w:rsidR="001733AA"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ai sensi del D.Lgs. 30 giugno 2003, n. 196 “Codice in materia di protezione dei dati personali” come modificato dal D.Lgs. 10 agosto 2018 n. 101: i dati sopra riportati sono conferiti e trattati per le finalità di legge connesse alla selezione e per l’eventuale successivo inquadramento e verranno utilizzati esclusivamente per tale scopo</w:t>
      </w:r>
      <w:r w:rsid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.</w:t>
      </w:r>
    </w:p>
    <w:sectPr w:rsidR="001733AA" w:rsidRPr="001733AA">
      <w:pgSz w:w="11910" w:h="16840"/>
      <w:pgMar w:top="640" w:right="980" w:bottom="280" w:left="9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99"/>
    <w:rsid w:val="00147A65"/>
    <w:rsid w:val="001733AA"/>
    <w:rsid w:val="00213909"/>
    <w:rsid w:val="003018FC"/>
    <w:rsid w:val="00434938"/>
    <w:rsid w:val="004F11EE"/>
    <w:rsid w:val="005276DA"/>
    <w:rsid w:val="00626850"/>
    <w:rsid w:val="007C72FA"/>
    <w:rsid w:val="007E3899"/>
    <w:rsid w:val="0083386D"/>
    <w:rsid w:val="008876C9"/>
    <w:rsid w:val="00A93140"/>
    <w:rsid w:val="00C07A71"/>
    <w:rsid w:val="00C95B59"/>
    <w:rsid w:val="00F5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603F"/>
  <w15:docId w15:val="{8A8568EB-467E-C249-A969-488804E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27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5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64XF3vN2J8B8JnNFJL933pjzA==">AMUW2mXIRRhdbYXkC3V8fXAiA3IKJwkTb2orI5PBKmYed/0dl4dhIBDkzHBhYwKvrTVsDBOzTxlGlyVyZ+zRk0XizcXxDoz0M26EvojLrpsq8e7xtzxaAJI=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Valeria Calamita</cp:lastModifiedBy>
  <cp:revision>4</cp:revision>
  <dcterms:created xsi:type="dcterms:W3CDTF">2023-07-11T14:57:00Z</dcterms:created>
  <dcterms:modified xsi:type="dcterms:W3CDTF">2023-08-02T12:49:00Z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2021-09-09T00:00:00Z</vt:filetime>
  </property>
</Properties>
</file>