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4BE4" w14:textId="77777777" w:rsidR="005B4204" w:rsidRPr="009A5C17" w:rsidRDefault="005B4204" w:rsidP="005B4204">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3B4A38BA" w14:textId="77777777" w:rsidR="005B4204" w:rsidRPr="009A5C17" w:rsidRDefault="005B4204" w:rsidP="005B4204">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296F1BAD" w14:textId="77777777" w:rsidR="005B4204" w:rsidRPr="009A5C17" w:rsidRDefault="005B4204" w:rsidP="005B4204">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2685891A" w14:textId="77777777" w:rsidR="005B4204" w:rsidRPr="009A5C17" w:rsidRDefault="005B4204" w:rsidP="005B4204">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6BE96855" w14:textId="77777777" w:rsidR="005B4204" w:rsidRPr="009A5C17" w:rsidRDefault="005B4204" w:rsidP="005B4204">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7454866D" w14:textId="77777777" w:rsidR="005B4204" w:rsidRPr="009A5C17" w:rsidRDefault="005B4204" w:rsidP="005B4204">
      <w:pPr>
        <w:jc w:val="right"/>
        <w:rPr>
          <w:rFonts w:asciiTheme="majorHAnsi" w:hAnsiTheme="majorHAnsi" w:cstheme="minorHAnsi"/>
        </w:rPr>
      </w:pPr>
    </w:p>
    <w:p w14:paraId="69B6060C" w14:textId="77777777" w:rsidR="005B4204" w:rsidRPr="009A5C17" w:rsidRDefault="005B4204" w:rsidP="005B4204">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5B4204" w:rsidRPr="009A5C17" w14:paraId="0BBA716A" w14:textId="77777777" w:rsidTr="00ED789D">
        <w:tc>
          <w:tcPr>
            <w:tcW w:w="2214" w:type="dxa"/>
          </w:tcPr>
          <w:p w14:paraId="0712DD58" w14:textId="77777777" w:rsidR="005B4204" w:rsidRPr="009A5C17" w:rsidRDefault="005B4204" w:rsidP="00ED789D">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79C22A6B" w14:textId="77777777" w:rsidR="005B4204" w:rsidRPr="009A5C17" w:rsidRDefault="005B4204" w:rsidP="00ED789D">
            <w:pPr>
              <w:jc w:val="both"/>
              <w:rPr>
                <w:rFonts w:asciiTheme="majorHAnsi" w:hAnsiTheme="majorHAnsi" w:cstheme="minorHAnsi"/>
                <w:sz w:val="22"/>
                <w:szCs w:val="22"/>
              </w:rPr>
            </w:pPr>
          </w:p>
          <w:p w14:paraId="28E24694" w14:textId="77777777" w:rsidR="005B4204" w:rsidRPr="009A5C17" w:rsidRDefault="005B4204" w:rsidP="00ED789D">
            <w:pPr>
              <w:jc w:val="both"/>
              <w:rPr>
                <w:rFonts w:asciiTheme="majorHAnsi" w:hAnsiTheme="majorHAnsi" w:cstheme="minorHAnsi"/>
                <w:sz w:val="22"/>
                <w:szCs w:val="22"/>
              </w:rPr>
            </w:pPr>
          </w:p>
        </w:tc>
      </w:tr>
    </w:tbl>
    <w:p w14:paraId="0A9D943A" w14:textId="77777777" w:rsidR="005B4204" w:rsidRPr="009A5C17" w:rsidRDefault="005B4204" w:rsidP="005B4204">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5B4204" w:rsidRPr="009A5C17" w14:paraId="1B5406BE" w14:textId="77777777" w:rsidTr="00ED789D">
        <w:tc>
          <w:tcPr>
            <w:tcW w:w="2235" w:type="dxa"/>
          </w:tcPr>
          <w:p w14:paraId="5A4C28B2" w14:textId="77777777" w:rsidR="005B4204" w:rsidRPr="009A5C17" w:rsidRDefault="005B4204" w:rsidP="00ED789D">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36C21446" w14:textId="77777777" w:rsidR="005B4204" w:rsidRPr="009A5C17" w:rsidRDefault="005B4204" w:rsidP="00ED789D">
            <w:pPr>
              <w:jc w:val="both"/>
              <w:rPr>
                <w:rFonts w:asciiTheme="majorHAnsi" w:hAnsiTheme="majorHAnsi" w:cstheme="minorHAnsi"/>
                <w:sz w:val="22"/>
                <w:szCs w:val="22"/>
              </w:rPr>
            </w:pPr>
          </w:p>
          <w:p w14:paraId="4E909294" w14:textId="77777777" w:rsidR="005B4204" w:rsidRPr="009A5C17" w:rsidRDefault="005B4204" w:rsidP="00ED789D">
            <w:pPr>
              <w:jc w:val="both"/>
              <w:rPr>
                <w:rFonts w:asciiTheme="majorHAnsi" w:hAnsiTheme="majorHAnsi" w:cstheme="minorHAnsi"/>
                <w:sz w:val="22"/>
                <w:szCs w:val="22"/>
              </w:rPr>
            </w:pPr>
          </w:p>
        </w:tc>
      </w:tr>
    </w:tbl>
    <w:p w14:paraId="01936BBD" w14:textId="77777777" w:rsidR="005B4204" w:rsidRPr="009A5C17" w:rsidRDefault="005B4204" w:rsidP="005B4204">
      <w:pPr>
        <w:rPr>
          <w:rFonts w:asciiTheme="majorHAnsi" w:hAnsiTheme="majorHAnsi"/>
        </w:rPr>
      </w:pPr>
    </w:p>
    <w:p w14:paraId="0F98D46E" w14:textId="77777777" w:rsidR="005B4204" w:rsidRPr="009A5C17" w:rsidRDefault="005B4204" w:rsidP="005B4204">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751A3E39" w14:textId="037B3596" w:rsidR="005B4204" w:rsidRPr="009A5C17" w:rsidRDefault="005B4204" w:rsidP="005B4204">
      <w:pPr>
        <w:jc w:val="center"/>
        <w:rPr>
          <w:rFonts w:asciiTheme="majorHAnsi" w:hAnsiTheme="majorHAnsi" w:cstheme="minorHAnsi"/>
          <w:sz w:val="22"/>
          <w:szCs w:val="22"/>
        </w:rPr>
      </w:pPr>
      <w:r w:rsidRPr="009A5C17">
        <w:rPr>
          <w:rFonts w:asciiTheme="majorHAnsi" w:hAnsiTheme="majorHAnsi" w:cstheme="minorHAnsi"/>
          <w:sz w:val="22"/>
          <w:szCs w:val="22"/>
        </w:rPr>
        <w:t xml:space="preserve">di partecipare al concorso pubblico di cui al </w:t>
      </w:r>
      <w:r w:rsidRPr="009A5C17">
        <w:rPr>
          <w:rFonts w:asciiTheme="majorHAnsi" w:hAnsiTheme="majorHAnsi" w:cstheme="minorHAnsi"/>
          <w:b/>
          <w:sz w:val="24"/>
          <w:szCs w:val="24"/>
        </w:rPr>
        <w:t xml:space="preserve">Bando n. </w:t>
      </w:r>
      <w:r>
        <w:rPr>
          <w:rFonts w:asciiTheme="majorHAnsi" w:hAnsiTheme="majorHAnsi" w:cstheme="minorHAnsi"/>
          <w:b/>
          <w:sz w:val="24"/>
          <w:szCs w:val="24"/>
        </w:rPr>
        <w:t>10</w:t>
      </w:r>
      <w:r w:rsidRPr="009A5C17">
        <w:rPr>
          <w:rFonts w:asciiTheme="majorHAnsi" w:hAnsiTheme="majorHAnsi" w:cstheme="minorHAnsi"/>
          <w:b/>
          <w:sz w:val="24"/>
          <w:szCs w:val="24"/>
        </w:rPr>
        <w:t>/2022/T</w:t>
      </w:r>
      <w:r>
        <w:rPr>
          <w:rFonts w:asciiTheme="majorHAnsi" w:hAnsiTheme="majorHAnsi" w:cstheme="minorHAnsi"/>
          <w:b/>
          <w:sz w:val="24"/>
          <w:szCs w:val="24"/>
        </w:rPr>
        <w:t>I</w:t>
      </w:r>
      <w:r w:rsidRPr="009A5C17">
        <w:rPr>
          <w:rFonts w:asciiTheme="majorHAnsi" w:hAnsiTheme="majorHAnsi" w:cstheme="minorHAnsi"/>
          <w:b/>
          <w:sz w:val="24"/>
          <w:szCs w:val="24"/>
        </w:rPr>
        <w:t>/</w:t>
      </w:r>
      <w:r>
        <w:rPr>
          <w:rFonts w:asciiTheme="majorHAnsi" w:hAnsiTheme="majorHAnsi" w:cstheme="minorHAnsi"/>
          <w:b/>
          <w:sz w:val="24"/>
          <w:szCs w:val="24"/>
        </w:rPr>
        <w:t>TECNOLOGO</w:t>
      </w:r>
    </w:p>
    <w:p w14:paraId="0AD21A3E" w14:textId="77777777" w:rsidR="005B4204" w:rsidRPr="009A5C17" w:rsidRDefault="005B4204" w:rsidP="005B4204">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39456C41" w14:textId="77777777" w:rsidR="005B4204" w:rsidRPr="009A5C17" w:rsidRDefault="005B4204" w:rsidP="005B4204">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3756C824" w14:textId="77777777" w:rsidR="005B4204" w:rsidRPr="009A5C17" w:rsidRDefault="005B4204" w:rsidP="005B4204">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5B4204" w:rsidRPr="009A5C17" w14:paraId="5CEB93AE" w14:textId="77777777" w:rsidTr="00ED789D">
        <w:tc>
          <w:tcPr>
            <w:tcW w:w="2235" w:type="dxa"/>
          </w:tcPr>
          <w:p w14:paraId="1748CE58" w14:textId="77777777" w:rsidR="005B4204" w:rsidRPr="009A5C17" w:rsidRDefault="005B4204" w:rsidP="00ED789D">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5F20C176" w14:textId="77777777" w:rsidR="005B4204" w:rsidRPr="009A5C17" w:rsidRDefault="005B4204" w:rsidP="00ED789D">
            <w:pPr>
              <w:jc w:val="both"/>
              <w:rPr>
                <w:rFonts w:asciiTheme="majorHAnsi" w:hAnsiTheme="majorHAnsi" w:cstheme="minorHAnsi"/>
                <w:sz w:val="22"/>
                <w:szCs w:val="22"/>
              </w:rPr>
            </w:pPr>
          </w:p>
          <w:p w14:paraId="06AAAE40" w14:textId="77777777" w:rsidR="005B4204" w:rsidRPr="009A5C17" w:rsidRDefault="005B4204" w:rsidP="00ED789D">
            <w:pPr>
              <w:jc w:val="both"/>
              <w:rPr>
                <w:rFonts w:asciiTheme="majorHAnsi" w:hAnsiTheme="majorHAnsi" w:cstheme="minorHAnsi"/>
                <w:sz w:val="22"/>
                <w:szCs w:val="22"/>
              </w:rPr>
            </w:pPr>
          </w:p>
        </w:tc>
      </w:tr>
    </w:tbl>
    <w:p w14:paraId="548D7086" w14:textId="77777777" w:rsidR="005B4204" w:rsidRPr="009A5C17" w:rsidRDefault="005B4204" w:rsidP="005B4204">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5B4204" w:rsidRPr="009A5C17" w14:paraId="1B66D888" w14:textId="77777777" w:rsidTr="00ED789D">
        <w:tc>
          <w:tcPr>
            <w:tcW w:w="2235" w:type="dxa"/>
          </w:tcPr>
          <w:p w14:paraId="51229740" w14:textId="77777777" w:rsidR="005B4204" w:rsidRPr="009A5C17" w:rsidRDefault="005B4204" w:rsidP="00ED789D">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37115289" w14:textId="77777777" w:rsidR="005B4204" w:rsidRPr="009A5C17" w:rsidRDefault="005B4204" w:rsidP="00ED789D">
            <w:pPr>
              <w:jc w:val="both"/>
              <w:rPr>
                <w:rFonts w:asciiTheme="majorHAnsi" w:hAnsiTheme="majorHAnsi" w:cstheme="minorHAnsi"/>
                <w:sz w:val="22"/>
                <w:szCs w:val="22"/>
              </w:rPr>
            </w:pPr>
          </w:p>
          <w:p w14:paraId="2E9814E8" w14:textId="77777777" w:rsidR="005B4204" w:rsidRPr="009A5C17" w:rsidRDefault="005B4204" w:rsidP="00ED789D">
            <w:pPr>
              <w:jc w:val="both"/>
              <w:rPr>
                <w:rFonts w:asciiTheme="majorHAnsi" w:hAnsiTheme="majorHAnsi" w:cstheme="minorHAnsi"/>
                <w:sz w:val="22"/>
                <w:szCs w:val="22"/>
              </w:rPr>
            </w:pPr>
          </w:p>
        </w:tc>
      </w:tr>
    </w:tbl>
    <w:p w14:paraId="538DA17D" w14:textId="77777777" w:rsidR="005B4204" w:rsidRPr="009A5C17" w:rsidRDefault="005B4204" w:rsidP="005B4204">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5B4204" w:rsidRPr="009A5C17" w14:paraId="6D3CC440" w14:textId="77777777" w:rsidTr="00ED789D">
        <w:tc>
          <w:tcPr>
            <w:tcW w:w="9629" w:type="dxa"/>
            <w:gridSpan w:val="2"/>
          </w:tcPr>
          <w:p w14:paraId="7B790835" w14:textId="77777777" w:rsidR="005B4204" w:rsidRPr="009A5C17" w:rsidRDefault="005B4204" w:rsidP="00ED789D">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5B4204" w:rsidRPr="009A5C17" w14:paraId="269A9BC2" w14:textId="77777777" w:rsidTr="00ED789D">
        <w:tc>
          <w:tcPr>
            <w:tcW w:w="9629" w:type="dxa"/>
            <w:gridSpan w:val="2"/>
          </w:tcPr>
          <w:p w14:paraId="4F41B3C6" w14:textId="77777777" w:rsidR="005B4204" w:rsidRPr="009A5C17" w:rsidRDefault="005B4204" w:rsidP="00ED789D">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5B4204" w:rsidRPr="009A5C17" w14:paraId="73ECC053" w14:textId="77777777" w:rsidTr="00ED789D">
        <w:tc>
          <w:tcPr>
            <w:tcW w:w="4814" w:type="dxa"/>
          </w:tcPr>
          <w:p w14:paraId="14561960" w14:textId="77777777" w:rsidR="005B4204" w:rsidRPr="009A5C17" w:rsidRDefault="005B4204" w:rsidP="00ED789D">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46183EAF" w14:textId="77777777" w:rsidR="005B4204" w:rsidRPr="009A5C17" w:rsidRDefault="005B4204" w:rsidP="00ED789D">
            <w:pPr>
              <w:ind w:left="284" w:hanging="284"/>
              <w:jc w:val="both"/>
              <w:rPr>
                <w:rFonts w:asciiTheme="majorHAnsi" w:hAnsiTheme="majorHAnsi" w:cstheme="minorHAnsi"/>
                <w:sz w:val="22"/>
                <w:szCs w:val="22"/>
              </w:rPr>
            </w:pPr>
          </w:p>
          <w:p w14:paraId="2B298C01" w14:textId="77777777" w:rsidR="005B4204" w:rsidRPr="009A5C17" w:rsidRDefault="005B4204" w:rsidP="00ED789D">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5B4204" w:rsidRPr="009A5C17" w14:paraId="49D9F686" w14:textId="77777777" w:rsidTr="00ED789D">
        <w:tc>
          <w:tcPr>
            <w:tcW w:w="9629" w:type="dxa"/>
            <w:gridSpan w:val="2"/>
          </w:tcPr>
          <w:p w14:paraId="5C9B38AC" w14:textId="77777777" w:rsidR="005B4204" w:rsidRPr="009A5C17" w:rsidRDefault="005B4204" w:rsidP="00ED789D">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5B4204" w:rsidRPr="009A5C17" w14:paraId="4CA0DFAA" w14:textId="77777777" w:rsidTr="00ED789D">
        <w:trPr>
          <w:trHeight w:val="1090"/>
        </w:trPr>
        <w:tc>
          <w:tcPr>
            <w:tcW w:w="9629" w:type="dxa"/>
            <w:gridSpan w:val="2"/>
          </w:tcPr>
          <w:p w14:paraId="49D35CED" w14:textId="77777777" w:rsidR="005B4204" w:rsidRPr="009A5C17" w:rsidRDefault="005B4204" w:rsidP="00ED789D">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5B4204" w:rsidRPr="009A5C17" w14:paraId="7AFD3E9A" w14:textId="77777777" w:rsidTr="00ED789D">
        <w:tc>
          <w:tcPr>
            <w:tcW w:w="9629" w:type="dxa"/>
            <w:gridSpan w:val="2"/>
          </w:tcPr>
          <w:p w14:paraId="52B1685B" w14:textId="77777777" w:rsidR="005B4204" w:rsidRPr="009A5C17" w:rsidRDefault="005B4204" w:rsidP="00ED789D">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60578817" w14:textId="77777777" w:rsidR="005B4204" w:rsidRPr="009A5C17" w:rsidRDefault="005B4204" w:rsidP="005B4204">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5B4204" w:rsidRPr="009A5C17" w14:paraId="37CC5233" w14:textId="77777777" w:rsidTr="00ED789D">
        <w:tc>
          <w:tcPr>
            <w:tcW w:w="2235" w:type="dxa"/>
          </w:tcPr>
          <w:p w14:paraId="190CB4CC" w14:textId="77777777" w:rsidR="005B4204" w:rsidRPr="009A5C17" w:rsidRDefault="005B4204" w:rsidP="00ED789D">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1780B2CE" w14:textId="77777777" w:rsidR="005B4204" w:rsidRPr="009A5C17" w:rsidRDefault="005B4204" w:rsidP="00ED789D">
            <w:pPr>
              <w:jc w:val="both"/>
              <w:rPr>
                <w:rFonts w:asciiTheme="majorHAnsi" w:hAnsiTheme="majorHAnsi" w:cstheme="minorHAnsi"/>
                <w:sz w:val="22"/>
                <w:szCs w:val="22"/>
              </w:rPr>
            </w:pPr>
          </w:p>
          <w:p w14:paraId="3F584142" w14:textId="77777777" w:rsidR="005B4204" w:rsidRPr="009A5C17" w:rsidRDefault="005B4204" w:rsidP="00ED789D">
            <w:pPr>
              <w:jc w:val="both"/>
              <w:rPr>
                <w:rFonts w:asciiTheme="majorHAnsi" w:hAnsiTheme="majorHAnsi" w:cstheme="minorHAnsi"/>
                <w:sz w:val="22"/>
                <w:szCs w:val="22"/>
              </w:rPr>
            </w:pPr>
          </w:p>
        </w:tc>
      </w:tr>
    </w:tbl>
    <w:p w14:paraId="347A4479" w14:textId="77777777" w:rsidR="005B4204" w:rsidRPr="009A5C17" w:rsidRDefault="005B4204" w:rsidP="005B4204">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5B4204" w:rsidRPr="009A5C17" w14:paraId="5D5B7640" w14:textId="77777777" w:rsidTr="00ED789D">
        <w:tc>
          <w:tcPr>
            <w:tcW w:w="2235" w:type="dxa"/>
          </w:tcPr>
          <w:p w14:paraId="51A1968B" w14:textId="77777777" w:rsidR="005B4204" w:rsidRPr="009A5C17" w:rsidRDefault="005B4204" w:rsidP="00ED789D">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3F19425D" w14:textId="77777777" w:rsidR="005B4204" w:rsidRPr="009A5C17" w:rsidRDefault="005B4204" w:rsidP="00ED789D">
            <w:pPr>
              <w:jc w:val="both"/>
              <w:rPr>
                <w:rFonts w:asciiTheme="majorHAnsi" w:hAnsiTheme="majorHAnsi" w:cstheme="minorHAnsi"/>
                <w:sz w:val="22"/>
                <w:szCs w:val="22"/>
              </w:rPr>
            </w:pPr>
          </w:p>
          <w:p w14:paraId="4713CAE4" w14:textId="77777777" w:rsidR="005B4204" w:rsidRPr="009A5C17" w:rsidRDefault="005B4204" w:rsidP="00ED789D">
            <w:pPr>
              <w:jc w:val="both"/>
              <w:rPr>
                <w:rFonts w:asciiTheme="majorHAnsi" w:hAnsiTheme="majorHAnsi" w:cstheme="minorHAnsi"/>
                <w:sz w:val="22"/>
                <w:szCs w:val="22"/>
              </w:rPr>
            </w:pPr>
          </w:p>
        </w:tc>
      </w:tr>
    </w:tbl>
    <w:p w14:paraId="18D464E5" w14:textId="77777777" w:rsidR="005B4204" w:rsidRPr="009A5C17" w:rsidRDefault="005B4204" w:rsidP="005B4204">
      <w:pPr>
        <w:rPr>
          <w:rFonts w:asciiTheme="majorHAnsi" w:hAnsiTheme="majorHAnsi"/>
        </w:rPr>
      </w:pPr>
    </w:p>
    <w:p w14:paraId="272F7165" w14:textId="77777777" w:rsidR="005B4204" w:rsidRPr="009A5C17" w:rsidRDefault="005B4204" w:rsidP="005B4204">
      <w:pPr>
        <w:rPr>
          <w:rFonts w:asciiTheme="majorHAnsi" w:hAnsiTheme="majorHAnsi"/>
        </w:rPr>
      </w:pPr>
    </w:p>
    <w:p w14:paraId="621DFF1D" w14:textId="77777777" w:rsidR="005B4204" w:rsidRPr="009A5C17" w:rsidRDefault="005B4204" w:rsidP="005B4204">
      <w:pPr>
        <w:rPr>
          <w:rFonts w:asciiTheme="majorHAnsi" w:hAnsiTheme="majorHAnsi"/>
        </w:rPr>
      </w:pPr>
    </w:p>
    <w:p w14:paraId="33D0EA0E" w14:textId="77777777" w:rsidR="005B4204" w:rsidRPr="009A5C17" w:rsidRDefault="005B4204" w:rsidP="005B4204">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5B4204" w:rsidRPr="009A5C17" w14:paraId="751733C9" w14:textId="77777777" w:rsidTr="00ED789D">
        <w:tc>
          <w:tcPr>
            <w:tcW w:w="2235" w:type="dxa"/>
            <w:shd w:val="clear" w:color="auto" w:fill="auto"/>
          </w:tcPr>
          <w:p w14:paraId="70AFF1DA" w14:textId="77777777" w:rsidR="005B4204" w:rsidRPr="009A5C17" w:rsidRDefault="005B4204" w:rsidP="00ED789D">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544" w:type="dxa"/>
          </w:tcPr>
          <w:p w14:paraId="28DE1F13" w14:textId="77777777" w:rsidR="005B4204" w:rsidRPr="009A5C17" w:rsidRDefault="005B4204" w:rsidP="00ED789D">
            <w:pPr>
              <w:jc w:val="both"/>
              <w:rPr>
                <w:rFonts w:asciiTheme="majorHAnsi" w:hAnsiTheme="majorHAnsi" w:cstheme="minorHAnsi"/>
                <w:sz w:val="22"/>
                <w:szCs w:val="22"/>
              </w:rPr>
            </w:pPr>
          </w:p>
          <w:p w14:paraId="6C5ADE83" w14:textId="77777777" w:rsidR="005B4204" w:rsidRPr="009A5C17" w:rsidRDefault="005B4204" w:rsidP="00ED789D">
            <w:pPr>
              <w:jc w:val="both"/>
              <w:rPr>
                <w:rFonts w:asciiTheme="majorHAnsi" w:hAnsiTheme="majorHAnsi" w:cstheme="minorHAnsi"/>
                <w:sz w:val="22"/>
                <w:szCs w:val="22"/>
              </w:rPr>
            </w:pPr>
          </w:p>
        </w:tc>
      </w:tr>
    </w:tbl>
    <w:p w14:paraId="162A8AF3" w14:textId="77777777" w:rsidR="005B4204" w:rsidRPr="009A5C17" w:rsidRDefault="005B4204" w:rsidP="005B4204">
      <w:pPr>
        <w:rPr>
          <w:rFonts w:asciiTheme="majorHAnsi" w:hAnsiTheme="majorHAnsi"/>
        </w:rPr>
      </w:pPr>
    </w:p>
    <w:p w14:paraId="79215986" w14:textId="77777777" w:rsidR="005B4204" w:rsidRPr="009A5C17" w:rsidRDefault="005B4204" w:rsidP="005B4204">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5B4204" w:rsidRPr="009A5C17" w14:paraId="3446C7DD" w14:textId="77777777" w:rsidTr="00ED789D">
        <w:tc>
          <w:tcPr>
            <w:tcW w:w="2235" w:type="dxa"/>
          </w:tcPr>
          <w:p w14:paraId="0F74744D" w14:textId="77777777" w:rsidR="005B4204" w:rsidRPr="009A5C17" w:rsidRDefault="005B4204" w:rsidP="00ED789D">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019E62F3" w14:textId="77777777" w:rsidR="005B4204" w:rsidRPr="009A5C17" w:rsidRDefault="005B4204" w:rsidP="00ED789D">
            <w:pPr>
              <w:jc w:val="both"/>
              <w:rPr>
                <w:rFonts w:asciiTheme="majorHAnsi" w:hAnsiTheme="majorHAnsi" w:cstheme="minorHAnsi"/>
                <w:sz w:val="22"/>
                <w:szCs w:val="22"/>
              </w:rPr>
            </w:pPr>
          </w:p>
        </w:tc>
      </w:tr>
    </w:tbl>
    <w:p w14:paraId="1A6E3CFC" w14:textId="77777777" w:rsidR="005B4204" w:rsidRPr="009A5C17" w:rsidRDefault="005B4204" w:rsidP="005B4204">
      <w:pPr>
        <w:rPr>
          <w:rFonts w:asciiTheme="majorHAnsi" w:hAnsiTheme="majorHAnsi"/>
        </w:rPr>
      </w:pPr>
    </w:p>
    <w:p w14:paraId="12264A68" w14:textId="77777777" w:rsidR="005B4204" w:rsidRPr="009A5C17" w:rsidRDefault="005B4204" w:rsidP="005B4204">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5B4204" w:rsidRPr="009A5C17" w14:paraId="7C49F2E5" w14:textId="77777777" w:rsidTr="00ED789D">
        <w:tc>
          <w:tcPr>
            <w:tcW w:w="2216" w:type="dxa"/>
          </w:tcPr>
          <w:p w14:paraId="6201321C" w14:textId="77777777" w:rsidR="005B4204" w:rsidRPr="009A5C17" w:rsidRDefault="005B4204" w:rsidP="00ED789D">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62EC58D0" w14:textId="77777777" w:rsidR="005B4204" w:rsidRPr="009A5C17" w:rsidRDefault="005B4204" w:rsidP="00ED789D">
            <w:pPr>
              <w:jc w:val="both"/>
              <w:rPr>
                <w:rFonts w:asciiTheme="majorHAnsi" w:hAnsiTheme="majorHAnsi" w:cstheme="minorHAnsi"/>
                <w:sz w:val="22"/>
                <w:szCs w:val="22"/>
              </w:rPr>
            </w:pPr>
            <w:r w:rsidRPr="009A5C17">
              <w:rPr>
                <w:rFonts w:asciiTheme="majorHAnsi" w:hAnsiTheme="majorHAnsi" w:cstheme="minorHAnsi"/>
                <w:sz w:val="18"/>
                <w:szCs w:val="22"/>
              </w:rPr>
              <w:t>(Si impegna a comunicare tempestivamente  le eventuali variazioni)</w:t>
            </w:r>
          </w:p>
        </w:tc>
        <w:tc>
          <w:tcPr>
            <w:tcW w:w="7413" w:type="dxa"/>
          </w:tcPr>
          <w:p w14:paraId="201816A8" w14:textId="77777777" w:rsidR="005B4204" w:rsidRPr="009A5C17" w:rsidRDefault="005B4204" w:rsidP="00ED789D">
            <w:pPr>
              <w:jc w:val="both"/>
              <w:rPr>
                <w:rFonts w:asciiTheme="majorHAnsi" w:hAnsiTheme="majorHAnsi" w:cstheme="minorHAnsi"/>
                <w:b/>
                <w:sz w:val="22"/>
                <w:szCs w:val="22"/>
              </w:rPr>
            </w:pPr>
          </w:p>
          <w:p w14:paraId="5729DE82" w14:textId="77777777" w:rsidR="005B4204" w:rsidRPr="009A5C17" w:rsidRDefault="005B4204" w:rsidP="00ED789D">
            <w:pPr>
              <w:jc w:val="both"/>
              <w:rPr>
                <w:rFonts w:asciiTheme="majorHAnsi" w:hAnsiTheme="majorHAnsi" w:cstheme="minorHAnsi"/>
                <w:b/>
                <w:sz w:val="22"/>
                <w:szCs w:val="22"/>
              </w:rPr>
            </w:pPr>
          </w:p>
        </w:tc>
      </w:tr>
      <w:bookmarkEnd w:id="0"/>
    </w:tbl>
    <w:p w14:paraId="3BF83AF2" w14:textId="77777777" w:rsidR="005B4204" w:rsidRPr="009A5C17" w:rsidRDefault="005B4204" w:rsidP="005B4204">
      <w:pPr>
        <w:rPr>
          <w:rFonts w:asciiTheme="majorHAnsi" w:hAnsiTheme="majorHAnsi"/>
        </w:rPr>
      </w:pPr>
    </w:p>
    <w:p w14:paraId="3CFA2437" w14:textId="77777777" w:rsidR="005B4204" w:rsidRPr="009A5C17" w:rsidRDefault="005B4204" w:rsidP="005B4204">
      <w:pPr>
        <w:rPr>
          <w:rFonts w:asciiTheme="majorHAnsi" w:hAnsiTheme="majorHAnsi"/>
        </w:rPr>
      </w:pPr>
    </w:p>
    <w:p w14:paraId="634C24B3" w14:textId="77777777" w:rsidR="005B4204" w:rsidRPr="009A5C17" w:rsidRDefault="005B4204" w:rsidP="005B4204">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5B4204" w:rsidRPr="009A5C17" w14:paraId="5464BE16" w14:textId="77777777" w:rsidTr="00ED789D">
        <w:tc>
          <w:tcPr>
            <w:tcW w:w="2216" w:type="dxa"/>
          </w:tcPr>
          <w:p w14:paraId="7B28D53E" w14:textId="77777777" w:rsidR="005B4204" w:rsidRPr="00155C63" w:rsidRDefault="005B4204" w:rsidP="00ED789D">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6889B324" w14:textId="77777777" w:rsidR="005B4204" w:rsidRPr="00155C63" w:rsidRDefault="005B4204" w:rsidP="00ED789D">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05AA6398" w14:textId="77777777" w:rsidR="005B4204" w:rsidRPr="009A5C17" w:rsidRDefault="005B4204" w:rsidP="00ED789D">
            <w:pPr>
              <w:jc w:val="both"/>
              <w:rPr>
                <w:rFonts w:asciiTheme="majorHAnsi" w:hAnsiTheme="majorHAnsi" w:cstheme="minorHAnsi"/>
                <w:b/>
                <w:sz w:val="22"/>
                <w:szCs w:val="22"/>
              </w:rPr>
            </w:pPr>
          </w:p>
          <w:p w14:paraId="74BB66D4" w14:textId="77777777" w:rsidR="005B4204" w:rsidRPr="009A5C17" w:rsidRDefault="005B4204" w:rsidP="00ED789D">
            <w:pPr>
              <w:jc w:val="both"/>
              <w:rPr>
                <w:rFonts w:asciiTheme="majorHAnsi" w:hAnsiTheme="majorHAnsi" w:cstheme="minorHAnsi"/>
                <w:b/>
                <w:sz w:val="22"/>
                <w:szCs w:val="22"/>
              </w:rPr>
            </w:pPr>
          </w:p>
        </w:tc>
      </w:tr>
    </w:tbl>
    <w:p w14:paraId="37DD4190" w14:textId="77777777" w:rsidR="005B4204" w:rsidRPr="009A5C17" w:rsidRDefault="005B4204" w:rsidP="005B4204">
      <w:pPr>
        <w:rPr>
          <w:rFonts w:asciiTheme="majorHAnsi" w:hAnsiTheme="majorHAnsi"/>
        </w:rPr>
      </w:pPr>
    </w:p>
    <w:p w14:paraId="3E28F68C" w14:textId="77777777" w:rsidR="005B4204" w:rsidRPr="009A5C17" w:rsidRDefault="005B4204" w:rsidP="005B4204">
      <w:pPr>
        <w:rPr>
          <w:rFonts w:asciiTheme="majorHAnsi" w:hAnsiTheme="majorHAnsi"/>
        </w:rPr>
      </w:pPr>
    </w:p>
    <w:p w14:paraId="44872C68" w14:textId="77777777" w:rsidR="005B4204" w:rsidRPr="009A5C17" w:rsidRDefault="005B4204" w:rsidP="005B4204">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5B4204" w:rsidRPr="00AE6B5F" w14:paraId="3EDD6494" w14:textId="77777777" w:rsidTr="00ED789D">
        <w:tc>
          <w:tcPr>
            <w:tcW w:w="4253" w:type="dxa"/>
          </w:tcPr>
          <w:p w14:paraId="10BF5991" w14:textId="77777777" w:rsidR="005B4204" w:rsidRPr="00AE6B5F" w:rsidRDefault="005B4204" w:rsidP="00ED789D">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17DBC39B" w14:textId="77777777" w:rsidR="005B4204" w:rsidRPr="00AE6B5F" w:rsidRDefault="005B4204" w:rsidP="00ED789D">
            <w:pPr>
              <w:jc w:val="both"/>
              <w:rPr>
                <w:rFonts w:asciiTheme="majorHAnsi" w:hAnsiTheme="majorHAnsi" w:cstheme="minorHAnsi"/>
                <w:strike/>
                <w:sz w:val="22"/>
                <w:szCs w:val="22"/>
                <w:highlight w:val="red"/>
              </w:rPr>
            </w:pPr>
          </w:p>
          <w:p w14:paraId="64EBC010" w14:textId="77777777" w:rsidR="005B4204" w:rsidRPr="00AE6B5F" w:rsidRDefault="005B4204" w:rsidP="00ED789D">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43340CD7" w14:textId="77777777" w:rsidR="005B4204" w:rsidRPr="00AE6B5F" w:rsidRDefault="005B4204" w:rsidP="00ED789D">
            <w:pPr>
              <w:jc w:val="both"/>
              <w:rPr>
                <w:rFonts w:asciiTheme="majorHAnsi" w:hAnsiTheme="majorHAnsi" w:cstheme="minorHAnsi"/>
                <w:strike/>
                <w:sz w:val="22"/>
                <w:szCs w:val="22"/>
              </w:rPr>
            </w:pPr>
          </w:p>
        </w:tc>
      </w:tr>
    </w:tbl>
    <w:p w14:paraId="4E685EC0" w14:textId="77777777" w:rsidR="005B4204" w:rsidRPr="009A5C17" w:rsidRDefault="005B4204" w:rsidP="005B4204">
      <w:pPr>
        <w:rPr>
          <w:rFonts w:asciiTheme="majorHAnsi" w:hAnsiTheme="majorHAnsi"/>
        </w:rPr>
      </w:pPr>
    </w:p>
    <w:p w14:paraId="1507D58D" w14:textId="77777777" w:rsidR="005B4204" w:rsidRPr="009A5C17" w:rsidRDefault="005B4204" w:rsidP="005B4204">
      <w:pPr>
        <w:rPr>
          <w:rFonts w:asciiTheme="majorHAnsi" w:hAnsiTheme="majorHAnsi"/>
        </w:rPr>
      </w:pPr>
    </w:p>
    <w:p w14:paraId="689847FB" w14:textId="77777777" w:rsidR="005B4204" w:rsidRPr="009A5C17" w:rsidRDefault="005B4204" w:rsidP="005B4204">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350E4625" w14:textId="77777777" w:rsidR="005B4204" w:rsidRPr="009A5C17" w:rsidRDefault="005B4204" w:rsidP="005B4204">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5B4204" w:rsidRPr="009A5C17" w14:paraId="165F9193" w14:textId="77777777" w:rsidTr="00ED789D">
        <w:tc>
          <w:tcPr>
            <w:tcW w:w="9781" w:type="dxa"/>
          </w:tcPr>
          <w:p w14:paraId="7FA5CABC" w14:textId="77777777" w:rsidR="005B4204" w:rsidRPr="009A5C17" w:rsidRDefault="005B4204" w:rsidP="00ED789D">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6B6070DE" w14:textId="77777777" w:rsidR="005B4204" w:rsidRPr="009A5C17" w:rsidRDefault="005B4204" w:rsidP="005B4204">
      <w:pPr>
        <w:rPr>
          <w:rFonts w:asciiTheme="majorHAnsi" w:hAnsiTheme="majorHAnsi"/>
        </w:rPr>
      </w:pPr>
    </w:p>
    <w:p w14:paraId="6DD6E4E3" w14:textId="77777777" w:rsidR="005B4204" w:rsidRPr="009A5C17" w:rsidRDefault="005B4204" w:rsidP="005B4204">
      <w:pPr>
        <w:rPr>
          <w:rFonts w:asciiTheme="majorHAnsi" w:hAnsiTheme="majorHAnsi"/>
        </w:rPr>
      </w:pPr>
    </w:p>
    <w:p w14:paraId="6817DC90" w14:textId="77777777" w:rsidR="005B4204" w:rsidRPr="009A5C17" w:rsidRDefault="005B4204" w:rsidP="005B4204">
      <w:pPr>
        <w:rPr>
          <w:rFonts w:asciiTheme="majorHAnsi" w:hAnsiTheme="majorHAnsi"/>
        </w:rPr>
      </w:pPr>
    </w:p>
    <w:p w14:paraId="76756324" w14:textId="77777777" w:rsidR="005B4204" w:rsidRPr="009A5C17" w:rsidRDefault="005B4204" w:rsidP="005B4204">
      <w:pPr>
        <w:rPr>
          <w:rFonts w:asciiTheme="majorHAnsi" w:hAnsiTheme="majorHAnsi"/>
        </w:rPr>
      </w:pPr>
    </w:p>
    <w:p w14:paraId="10694C53" w14:textId="77777777" w:rsidR="005B4204" w:rsidRPr="009A5C17" w:rsidRDefault="005B4204" w:rsidP="005B4204">
      <w:pPr>
        <w:rPr>
          <w:rFonts w:asciiTheme="majorHAnsi" w:hAnsiTheme="majorHAnsi"/>
        </w:rPr>
      </w:pPr>
    </w:p>
    <w:p w14:paraId="32A1C387" w14:textId="77777777" w:rsidR="005B4204" w:rsidRPr="009A5C17" w:rsidRDefault="005B4204" w:rsidP="005B4204">
      <w:pPr>
        <w:rPr>
          <w:rFonts w:asciiTheme="majorHAnsi" w:hAnsiTheme="majorHAnsi"/>
        </w:rPr>
      </w:pPr>
    </w:p>
    <w:p w14:paraId="02D6CE70" w14:textId="77777777" w:rsidR="005B4204" w:rsidRPr="009A5C17" w:rsidRDefault="005B4204" w:rsidP="005B4204">
      <w:pPr>
        <w:rPr>
          <w:rFonts w:asciiTheme="majorHAnsi" w:hAnsiTheme="majorHAnsi"/>
        </w:rPr>
      </w:pPr>
    </w:p>
    <w:p w14:paraId="05BA619A" w14:textId="77777777" w:rsidR="005B4204" w:rsidRPr="009A5C17" w:rsidRDefault="005B4204" w:rsidP="005B4204">
      <w:pPr>
        <w:rPr>
          <w:rFonts w:asciiTheme="majorHAnsi" w:hAnsiTheme="majorHAnsi"/>
        </w:rPr>
      </w:pPr>
    </w:p>
    <w:p w14:paraId="5A3F0C4A" w14:textId="77777777" w:rsidR="005B4204" w:rsidRPr="009A5C17" w:rsidRDefault="005B4204" w:rsidP="005B4204">
      <w:pPr>
        <w:rPr>
          <w:rFonts w:asciiTheme="majorHAnsi" w:hAnsiTheme="majorHAnsi"/>
        </w:rPr>
      </w:pPr>
    </w:p>
    <w:p w14:paraId="3FC75E52" w14:textId="77777777" w:rsidR="005B4204" w:rsidRPr="009A5C17" w:rsidRDefault="005B4204" w:rsidP="005B4204">
      <w:pPr>
        <w:rPr>
          <w:rFonts w:asciiTheme="majorHAnsi" w:hAnsiTheme="majorHAnsi"/>
        </w:rPr>
      </w:pPr>
    </w:p>
    <w:p w14:paraId="5E7A4C79" w14:textId="77777777" w:rsidR="005B4204" w:rsidRPr="009A5C17" w:rsidRDefault="005B4204" w:rsidP="005B4204">
      <w:pPr>
        <w:rPr>
          <w:rFonts w:asciiTheme="majorHAnsi" w:hAnsiTheme="majorHAnsi"/>
        </w:rPr>
      </w:pPr>
    </w:p>
    <w:p w14:paraId="14D4B240" w14:textId="77777777" w:rsidR="005B4204" w:rsidRPr="009A5C17" w:rsidRDefault="005B4204" w:rsidP="005B4204">
      <w:pPr>
        <w:rPr>
          <w:rFonts w:asciiTheme="majorHAnsi" w:hAnsiTheme="majorHAnsi"/>
        </w:rPr>
      </w:pPr>
    </w:p>
    <w:p w14:paraId="3EC6F121" w14:textId="77777777" w:rsidR="005B4204" w:rsidRPr="009A5C17" w:rsidRDefault="005B4204" w:rsidP="005B4204">
      <w:pPr>
        <w:rPr>
          <w:rFonts w:asciiTheme="majorHAnsi" w:hAnsiTheme="majorHAnsi"/>
        </w:rPr>
      </w:pPr>
    </w:p>
    <w:p w14:paraId="711D5B72" w14:textId="77777777" w:rsidR="005B4204" w:rsidRPr="009A5C17" w:rsidRDefault="005B4204" w:rsidP="005B4204">
      <w:pPr>
        <w:rPr>
          <w:rFonts w:asciiTheme="majorHAnsi" w:hAnsiTheme="majorHAnsi"/>
        </w:rPr>
      </w:pPr>
    </w:p>
    <w:p w14:paraId="0E4A2A2A" w14:textId="77777777" w:rsidR="005B4204" w:rsidRPr="009A5C17" w:rsidRDefault="005B4204" w:rsidP="005B4204">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5B4204" w:rsidRPr="009A5C17" w14:paraId="194CE104" w14:textId="77777777" w:rsidTr="00ED789D">
        <w:trPr>
          <w:trHeight w:val="707"/>
        </w:trPr>
        <w:tc>
          <w:tcPr>
            <w:tcW w:w="4425" w:type="dxa"/>
            <w:vMerge w:val="restart"/>
            <w:shd w:val="clear" w:color="auto" w:fill="auto"/>
          </w:tcPr>
          <w:p w14:paraId="4E404993" w14:textId="77777777" w:rsidR="005B4204" w:rsidRPr="005B1DC9" w:rsidRDefault="005B4204" w:rsidP="00ED789D">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seguente titolo di studio</w:t>
            </w:r>
            <w:r>
              <w:rPr>
                <w:rFonts w:asciiTheme="majorHAnsi" w:hAnsiTheme="majorHAnsi" w:cstheme="minorHAnsi"/>
                <w:sz w:val="22"/>
                <w:szCs w:val="22"/>
              </w:rPr>
              <w:t>:</w:t>
            </w:r>
          </w:p>
          <w:p w14:paraId="13536EB6" w14:textId="1BD73527" w:rsidR="005B4204" w:rsidRDefault="005B4204" w:rsidP="00ED789D">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 xml:space="preserve">□ </w:t>
            </w:r>
            <w:r>
              <w:rPr>
                <w:rFonts w:asciiTheme="majorHAnsi" w:hAnsiTheme="majorHAnsi" w:cstheme="minorHAnsi"/>
                <w:sz w:val="22"/>
                <w:szCs w:val="22"/>
              </w:rPr>
              <w:t>di</w:t>
            </w:r>
            <w:r w:rsidRPr="00A83090">
              <w:rPr>
                <w:rFonts w:asciiTheme="majorHAnsi" w:hAnsiTheme="majorHAnsi" w:cstheme="minorHAnsi"/>
                <w:sz w:val="22"/>
                <w:szCs w:val="22"/>
              </w:rPr>
              <w:t>ploma di laurea vecchio ordinamento (DL), laurea specialistica (LS) di cui al decreto ministeriale n. 509/1999 o laurea magistrale (LM) di cui al decreto ministeriale n. 270/2004</w:t>
            </w:r>
            <w:r>
              <w:rPr>
                <w:rFonts w:asciiTheme="majorHAnsi" w:hAnsiTheme="majorHAnsi" w:cstheme="minorHAnsi"/>
                <w:sz w:val="22"/>
                <w:szCs w:val="22"/>
              </w:rPr>
              <w:t xml:space="preserve"> in discipline tecnico-scientifiche </w:t>
            </w:r>
            <w:r w:rsidRPr="0030376F">
              <w:rPr>
                <w:rFonts w:cstheme="minorHAnsi"/>
                <w:b/>
                <w:bCs/>
                <w:sz w:val="22"/>
                <w:szCs w:val="22"/>
                <w:vertAlign w:val="superscript"/>
              </w:rPr>
              <w:t>1</w:t>
            </w:r>
            <w:r>
              <w:rPr>
                <w:rFonts w:asciiTheme="majorHAnsi" w:hAnsiTheme="majorHAnsi" w:cstheme="minorHAnsi"/>
                <w:sz w:val="22"/>
                <w:szCs w:val="22"/>
              </w:rPr>
              <w:t xml:space="preserve"> </w:t>
            </w:r>
          </w:p>
          <w:p w14:paraId="02CAFB96" w14:textId="77777777" w:rsidR="005B4204" w:rsidRDefault="005B4204" w:rsidP="00ED789D">
            <w:pPr>
              <w:pBdr>
                <w:top w:val="nil"/>
                <w:left w:val="nil"/>
                <w:bottom w:val="nil"/>
                <w:right w:val="nil"/>
                <w:between w:val="nil"/>
              </w:pBdr>
              <w:spacing w:before="120" w:after="120"/>
              <w:jc w:val="center"/>
              <w:rPr>
                <w:rFonts w:asciiTheme="majorHAnsi" w:hAnsiTheme="majorHAnsi" w:cstheme="minorHAnsi"/>
                <w:sz w:val="22"/>
                <w:szCs w:val="22"/>
              </w:rPr>
            </w:pPr>
            <w:r>
              <w:rPr>
                <w:rFonts w:asciiTheme="majorHAnsi" w:hAnsiTheme="majorHAnsi" w:cstheme="minorHAnsi"/>
                <w:sz w:val="22"/>
                <w:szCs w:val="22"/>
              </w:rPr>
              <w:t>e</w:t>
            </w:r>
          </w:p>
          <w:p w14:paraId="40225733" w14:textId="77777777" w:rsidR="005B4204" w:rsidRPr="00B32960" w:rsidRDefault="005B4204" w:rsidP="00ED789D">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w:t>
            </w:r>
            <w:r>
              <w:rPr>
                <w:rFonts w:asciiTheme="majorHAnsi" w:hAnsiTheme="majorHAnsi" w:cstheme="minorHAnsi"/>
                <w:sz w:val="22"/>
                <w:szCs w:val="22"/>
              </w:rPr>
              <w:t xml:space="preserve"> </w:t>
            </w:r>
            <w:r w:rsidRPr="00B57ADA">
              <w:rPr>
                <w:rFonts w:asciiTheme="majorHAnsi" w:hAnsiTheme="majorHAnsi" w:cstheme="minorHAnsi"/>
                <w:sz w:val="22"/>
                <w:szCs w:val="22"/>
              </w:rPr>
              <w:t>d</w:t>
            </w:r>
            <w:r>
              <w:rPr>
                <w:rFonts w:asciiTheme="majorHAnsi" w:hAnsiTheme="majorHAnsi" w:cstheme="minorHAnsi"/>
                <w:sz w:val="22"/>
                <w:szCs w:val="22"/>
              </w:rPr>
              <w:t>ottorato di ricerca in discipline tecnico-scientifiche</w:t>
            </w: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Pr>
                <w:rFonts w:asciiTheme="majorHAnsi" w:hAnsiTheme="majorHAnsi" w:cstheme="minorHAnsi"/>
                <w:sz w:val="22"/>
                <w:szCs w:val="22"/>
                <w:vertAlign w:val="superscript"/>
              </w:rPr>
              <w:t xml:space="preserve"> </w:t>
            </w:r>
            <w:r>
              <w:rPr>
                <w:rFonts w:asciiTheme="majorHAnsi" w:hAnsiTheme="majorHAnsi" w:cstheme="minorHAnsi"/>
                <w:b/>
                <w:bCs/>
                <w:sz w:val="22"/>
                <w:szCs w:val="22"/>
                <w:u w:val="single"/>
              </w:rPr>
              <w:t>oppure</w:t>
            </w:r>
            <w:r>
              <w:rPr>
                <w:rFonts w:asciiTheme="majorHAnsi" w:hAnsiTheme="majorHAnsi" w:cstheme="minorHAnsi"/>
                <w:sz w:val="22"/>
                <w:szCs w:val="22"/>
              </w:rPr>
              <w:t xml:space="preserve"> </w:t>
            </w:r>
            <w:r w:rsidRPr="00B32960">
              <w:rPr>
                <w:rFonts w:asciiTheme="majorHAnsi" w:hAnsiTheme="majorHAnsi" w:cstheme="minorHAnsi"/>
                <w:sz w:val="22"/>
                <w:szCs w:val="22"/>
              </w:rPr>
              <w:t xml:space="preserve">aver svolto per un triennio documentata attività </w:t>
            </w:r>
            <w:r>
              <w:rPr>
                <w:rFonts w:asciiTheme="majorHAnsi" w:hAnsiTheme="majorHAnsi" w:cstheme="minorHAnsi"/>
                <w:sz w:val="22"/>
                <w:szCs w:val="22"/>
              </w:rPr>
              <w:t>tecnologica e/o professionale</w:t>
            </w:r>
            <w:r w:rsidRPr="00A83090">
              <w:rPr>
                <w:rFonts w:asciiTheme="majorHAnsi" w:hAnsiTheme="majorHAnsi" w:cstheme="minorHAnsi"/>
                <w:b/>
                <w:bCs/>
                <w:sz w:val="22"/>
                <w:szCs w:val="22"/>
                <w:vertAlign w:val="superscript"/>
              </w:rPr>
              <w:t>3</w:t>
            </w:r>
            <w:r w:rsidRPr="00B32960">
              <w:rPr>
                <w:rFonts w:asciiTheme="majorHAnsi" w:hAnsiTheme="majorHAnsi" w:cstheme="minorHAnsi"/>
                <w:sz w:val="22"/>
                <w:szCs w:val="22"/>
              </w:rPr>
              <w:t xml:space="preserve"> presso Università o qualificati Enti e Centri di ricerca pubblici e privati, anche stranieri</w:t>
            </w:r>
            <w:r>
              <w:rPr>
                <w:rFonts w:asciiTheme="majorHAnsi" w:hAnsiTheme="majorHAnsi" w:cstheme="minorHAnsi"/>
                <w:sz w:val="22"/>
                <w:szCs w:val="22"/>
              </w:rPr>
              <w:t xml:space="preserve">, </w:t>
            </w:r>
            <w:r w:rsidRPr="00A06897">
              <w:rPr>
                <w:rFonts w:asciiTheme="majorHAnsi" w:hAnsiTheme="majorHAnsi" w:cstheme="minorHAnsi"/>
                <w:sz w:val="22"/>
                <w:szCs w:val="22"/>
              </w:rPr>
              <w:t>Enti od imprese pubbliche o private, nazionali o internazionali</w:t>
            </w:r>
          </w:p>
        </w:tc>
        <w:tc>
          <w:tcPr>
            <w:tcW w:w="5498" w:type="dxa"/>
            <w:shd w:val="clear" w:color="auto" w:fill="auto"/>
          </w:tcPr>
          <w:p w14:paraId="007811BB" w14:textId="77777777" w:rsidR="005B4204" w:rsidRPr="00B32960" w:rsidRDefault="005B4204" w:rsidP="00ED789D">
            <w:pPr>
              <w:jc w:val="both"/>
              <w:rPr>
                <w:rFonts w:asciiTheme="majorHAnsi" w:hAnsiTheme="majorHAnsi" w:cstheme="minorHAnsi"/>
                <w:sz w:val="22"/>
                <w:szCs w:val="22"/>
              </w:rPr>
            </w:pPr>
            <w:r>
              <w:rPr>
                <w:rFonts w:asciiTheme="majorHAnsi" w:hAnsiTheme="majorHAnsi" w:cstheme="minorHAnsi"/>
                <w:b/>
                <w:bCs/>
                <w:sz w:val="22"/>
                <w:szCs w:val="22"/>
                <w:vertAlign w:val="superscript"/>
              </w:rPr>
              <w:t xml:space="preserve">1 </w:t>
            </w:r>
            <w:r>
              <w:rPr>
                <w:rFonts w:asciiTheme="majorHAnsi" w:hAnsiTheme="majorHAnsi" w:cstheme="minorHAnsi"/>
                <w:sz w:val="22"/>
                <w:szCs w:val="22"/>
              </w:rPr>
              <w:t>Laurea conseguita presso il seguente Istituto:</w:t>
            </w:r>
          </w:p>
        </w:tc>
      </w:tr>
      <w:tr w:rsidR="005B4204" w:rsidRPr="009A5C17" w14:paraId="517D7133" w14:textId="77777777" w:rsidTr="00ED789D">
        <w:trPr>
          <w:trHeight w:val="689"/>
        </w:trPr>
        <w:tc>
          <w:tcPr>
            <w:tcW w:w="4425" w:type="dxa"/>
            <w:vMerge/>
            <w:shd w:val="clear" w:color="auto" w:fill="auto"/>
          </w:tcPr>
          <w:p w14:paraId="35612521" w14:textId="77777777" w:rsidR="005B4204" w:rsidRPr="00B32960" w:rsidRDefault="005B4204" w:rsidP="00ED789D">
            <w:pPr>
              <w:spacing w:before="120" w:after="120"/>
              <w:jc w:val="both"/>
              <w:rPr>
                <w:rFonts w:asciiTheme="majorHAnsi" w:hAnsiTheme="majorHAnsi" w:cstheme="minorHAnsi"/>
                <w:sz w:val="22"/>
                <w:szCs w:val="22"/>
              </w:rPr>
            </w:pPr>
          </w:p>
        </w:tc>
        <w:tc>
          <w:tcPr>
            <w:tcW w:w="5498" w:type="dxa"/>
            <w:shd w:val="clear" w:color="auto" w:fill="auto"/>
          </w:tcPr>
          <w:p w14:paraId="6ADA3DB0" w14:textId="77777777" w:rsidR="005B4204" w:rsidRPr="00B32960" w:rsidRDefault="005B4204" w:rsidP="00ED789D">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p>
        </w:tc>
      </w:tr>
      <w:tr w:rsidR="005B4204" w:rsidRPr="009A5C17" w14:paraId="12D62578" w14:textId="77777777" w:rsidTr="00ED789D">
        <w:trPr>
          <w:trHeight w:val="793"/>
        </w:trPr>
        <w:tc>
          <w:tcPr>
            <w:tcW w:w="4425" w:type="dxa"/>
            <w:vMerge/>
            <w:shd w:val="clear" w:color="auto" w:fill="auto"/>
          </w:tcPr>
          <w:p w14:paraId="546C951B" w14:textId="77777777" w:rsidR="005B4204" w:rsidRPr="00B32960" w:rsidRDefault="005B4204" w:rsidP="00ED789D">
            <w:pPr>
              <w:spacing w:before="120" w:after="120"/>
              <w:jc w:val="both"/>
              <w:rPr>
                <w:rFonts w:asciiTheme="majorHAnsi" w:hAnsiTheme="majorHAnsi" w:cstheme="minorHAnsi"/>
                <w:sz w:val="22"/>
                <w:szCs w:val="22"/>
              </w:rPr>
            </w:pPr>
          </w:p>
        </w:tc>
        <w:tc>
          <w:tcPr>
            <w:tcW w:w="5498" w:type="dxa"/>
            <w:shd w:val="clear" w:color="auto" w:fill="auto"/>
          </w:tcPr>
          <w:p w14:paraId="64A11602" w14:textId="77777777" w:rsidR="005B4204" w:rsidRPr="00B32960" w:rsidRDefault="005B4204" w:rsidP="00ED789D">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p>
        </w:tc>
      </w:tr>
      <w:tr w:rsidR="005B4204" w:rsidRPr="009A5C17" w14:paraId="6C089881" w14:textId="77777777" w:rsidTr="00ED789D">
        <w:trPr>
          <w:trHeight w:val="537"/>
        </w:trPr>
        <w:tc>
          <w:tcPr>
            <w:tcW w:w="4425" w:type="dxa"/>
            <w:vMerge/>
            <w:shd w:val="clear" w:color="auto" w:fill="auto"/>
          </w:tcPr>
          <w:p w14:paraId="3C681ECC" w14:textId="77777777" w:rsidR="005B4204" w:rsidRPr="00B32960" w:rsidRDefault="005B4204" w:rsidP="00ED789D">
            <w:pPr>
              <w:spacing w:before="120" w:after="120"/>
              <w:jc w:val="both"/>
              <w:rPr>
                <w:rFonts w:asciiTheme="majorHAnsi" w:hAnsiTheme="majorHAnsi" w:cstheme="minorHAnsi"/>
                <w:sz w:val="22"/>
                <w:szCs w:val="22"/>
              </w:rPr>
            </w:pPr>
          </w:p>
        </w:tc>
        <w:tc>
          <w:tcPr>
            <w:tcW w:w="5498" w:type="dxa"/>
            <w:shd w:val="clear" w:color="auto" w:fill="auto"/>
          </w:tcPr>
          <w:p w14:paraId="0172466A" w14:textId="77777777" w:rsidR="005B4204" w:rsidRDefault="005B4204" w:rsidP="00ED789D">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sidRPr="00DB454C">
              <w:rPr>
                <w:rFonts w:asciiTheme="majorHAnsi" w:hAnsiTheme="majorHAnsi" w:cstheme="minorHAnsi"/>
                <w:sz w:val="22"/>
                <w:szCs w:val="22"/>
              </w:rPr>
              <w:t>Dottorato</w:t>
            </w:r>
            <w:r>
              <w:rPr>
                <w:rFonts w:asciiTheme="majorHAnsi" w:hAnsiTheme="majorHAnsi" w:cstheme="minorHAnsi"/>
                <w:sz w:val="22"/>
                <w:szCs w:val="22"/>
                <w:vertAlign w:val="superscript"/>
              </w:rPr>
              <w:t xml:space="preserve"> </w:t>
            </w:r>
            <w:r>
              <w:rPr>
                <w:rFonts w:asciiTheme="majorHAnsi" w:hAnsiTheme="majorHAnsi" w:cstheme="minorHAnsi"/>
                <w:sz w:val="22"/>
                <w:szCs w:val="22"/>
              </w:rPr>
              <w:t>in:</w:t>
            </w:r>
          </w:p>
          <w:p w14:paraId="1803FCDE" w14:textId="77777777" w:rsidR="005B4204" w:rsidRPr="00B32960" w:rsidRDefault="005B4204" w:rsidP="00ED789D">
            <w:pPr>
              <w:jc w:val="both"/>
              <w:rPr>
                <w:rFonts w:asciiTheme="majorHAnsi" w:hAnsiTheme="majorHAnsi" w:cstheme="minorHAnsi"/>
                <w:sz w:val="22"/>
                <w:szCs w:val="22"/>
              </w:rPr>
            </w:pPr>
          </w:p>
        </w:tc>
      </w:tr>
      <w:tr w:rsidR="005B4204" w:rsidRPr="009A5C17" w14:paraId="203FF588" w14:textId="77777777" w:rsidTr="00ED789D">
        <w:trPr>
          <w:trHeight w:val="537"/>
        </w:trPr>
        <w:tc>
          <w:tcPr>
            <w:tcW w:w="4425" w:type="dxa"/>
            <w:vMerge/>
            <w:shd w:val="clear" w:color="auto" w:fill="auto"/>
          </w:tcPr>
          <w:p w14:paraId="20CF79A0" w14:textId="77777777" w:rsidR="005B4204" w:rsidRPr="00B32960" w:rsidRDefault="005B4204" w:rsidP="00ED789D">
            <w:pPr>
              <w:spacing w:before="120" w:after="120"/>
              <w:jc w:val="both"/>
              <w:rPr>
                <w:rFonts w:asciiTheme="majorHAnsi" w:hAnsiTheme="majorHAnsi" w:cstheme="minorHAnsi"/>
                <w:sz w:val="22"/>
                <w:szCs w:val="22"/>
              </w:rPr>
            </w:pPr>
          </w:p>
        </w:tc>
        <w:tc>
          <w:tcPr>
            <w:tcW w:w="5498" w:type="dxa"/>
            <w:shd w:val="clear" w:color="auto" w:fill="auto"/>
          </w:tcPr>
          <w:p w14:paraId="5279A872" w14:textId="77777777" w:rsidR="005B4204" w:rsidRDefault="005B4204" w:rsidP="00ED789D">
            <w:pPr>
              <w:jc w:val="both"/>
              <w:rPr>
                <w:rFonts w:asciiTheme="majorHAnsi" w:hAnsiTheme="majorHAnsi" w:cstheme="minorHAnsi"/>
                <w:sz w:val="22"/>
                <w:szCs w:val="22"/>
              </w:rPr>
            </w:pPr>
            <w:r>
              <w:rPr>
                <w:rFonts w:asciiTheme="majorHAnsi" w:hAnsiTheme="majorHAnsi" w:cstheme="minorHAnsi"/>
                <w:sz w:val="22"/>
                <w:szCs w:val="22"/>
              </w:rPr>
              <w:t>Conseguito presso il seguente Istituto:</w:t>
            </w:r>
          </w:p>
        </w:tc>
      </w:tr>
      <w:tr w:rsidR="005B4204" w:rsidRPr="009A5C17" w14:paraId="7B4FA334" w14:textId="77777777" w:rsidTr="00ED789D">
        <w:trPr>
          <w:trHeight w:val="405"/>
        </w:trPr>
        <w:tc>
          <w:tcPr>
            <w:tcW w:w="4425" w:type="dxa"/>
            <w:vMerge/>
            <w:shd w:val="clear" w:color="auto" w:fill="auto"/>
          </w:tcPr>
          <w:p w14:paraId="50BB2D42" w14:textId="77777777" w:rsidR="005B4204" w:rsidRPr="00B32960" w:rsidRDefault="005B4204" w:rsidP="00ED789D">
            <w:pPr>
              <w:spacing w:before="120" w:after="120"/>
              <w:jc w:val="both"/>
              <w:rPr>
                <w:rFonts w:asciiTheme="majorHAnsi" w:hAnsiTheme="majorHAnsi" w:cstheme="minorHAnsi"/>
                <w:sz w:val="22"/>
                <w:szCs w:val="22"/>
              </w:rPr>
            </w:pPr>
          </w:p>
        </w:tc>
        <w:tc>
          <w:tcPr>
            <w:tcW w:w="5498" w:type="dxa"/>
            <w:shd w:val="clear" w:color="auto" w:fill="auto"/>
          </w:tcPr>
          <w:p w14:paraId="37C4286D" w14:textId="77777777" w:rsidR="005B4204" w:rsidRDefault="005B4204" w:rsidP="00ED789D">
            <w:pPr>
              <w:jc w:val="both"/>
              <w:rPr>
                <w:rFonts w:asciiTheme="majorHAnsi" w:hAnsiTheme="majorHAnsi" w:cstheme="minorHAnsi"/>
                <w:sz w:val="22"/>
                <w:szCs w:val="22"/>
              </w:rPr>
            </w:pPr>
            <w:r>
              <w:rPr>
                <w:rFonts w:asciiTheme="majorHAnsi" w:hAnsiTheme="majorHAnsi" w:cstheme="minorHAnsi"/>
                <w:sz w:val="22"/>
                <w:szCs w:val="22"/>
              </w:rPr>
              <w:t>In data:</w:t>
            </w:r>
          </w:p>
        </w:tc>
      </w:tr>
      <w:tr w:rsidR="005B4204" w:rsidRPr="009A5C17" w14:paraId="7CDEBA0A" w14:textId="77777777" w:rsidTr="00ED789D">
        <w:trPr>
          <w:trHeight w:val="411"/>
        </w:trPr>
        <w:tc>
          <w:tcPr>
            <w:tcW w:w="4425" w:type="dxa"/>
            <w:vMerge/>
            <w:shd w:val="clear" w:color="auto" w:fill="auto"/>
          </w:tcPr>
          <w:p w14:paraId="3934F847" w14:textId="77777777" w:rsidR="005B4204" w:rsidRPr="00B32960" w:rsidRDefault="005B4204" w:rsidP="00ED789D">
            <w:pPr>
              <w:spacing w:before="120" w:after="120"/>
              <w:jc w:val="both"/>
              <w:rPr>
                <w:rFonts w:asciiTheme="majorHAnsi" w:hAnsiTheme="majorHAnsi" w:cstheme="minorHAnsi"/>
                <w:sz w:val="22"/>
                <w:szCs w:val="22"/>
              </w:rPr>
            </w:pPr>
          </w:p>
        </w:tc>
        <w:tc>
          <w:tcPr>
            <w:tcW w:w="5498" w:type="dxa"/>
            <w:shd w:val="clear" w:color="auto" w:fill="auto"/>
          </w:tcPr>
          <w:p w14:paraId="40259555" w14:textId="77777777" w:rsidR="005B4204" w:rsidRDefault="005B4204" w:rsidP="00ED789D">
            <w:pPr>
              <w:jc w:val="both"/>
              <w:rPr>
                <w:rFonts w:asciiTheme="majorHAnsi" w:hAnsiTheme="majorHAnsi" w:cstheme="minorHAnsi"/>
                <w:sz w:val="22"/>
                <w:szCs w:val="22"/>
              </w:rPr>
            </w:pPr>
            <w:r>
              <w:rPr>
                <w:rFonts w:asciiTheme="majorHAnsi" w:hAnsiTheme="majorHAnsi" w:cstheme="minorHAnsi"/>
                <w:sz w:val="22"/>
                <w:szCs w:val="22"/>
              </w:rPr>
              <w:t>Con la seguente votazione:</w:t>
            </w:r>
          </w:p>
        </w:tc>
      </w:tr>
      <w:tr w:rsidR="005B4204" w:rsidRPr="009A5C17" w14:paraId="02549A34" w14:textId="77777777" w:rsidTr="00ED789D">
        <w:trPr>
          <w:trHeight w:val="315"/>
        </w:trPr>
        <w:tc>
          <w:tcPr>
            <w:tcW w:w="4425" w:type="dxa"/>
            <w:vMerge/>
            <w:shd w:val="clear" w:color="auto" w:fill="auto"/>
          </w:tcPr>
          <w:p w14:paraId="0793FB83" w14:textId="77777777" w:rsidR="005B4204" w:rsidRPr="00B32960" w:rsidRDefault="005B4204" w:rsidP="00ED789D">
            <w:pPr>
              <w:spacing w:before="120" w:after="120"/>
              <w:jc w:val="both"/>
              <w:rPr>
                <w:rFonts w:asciiTheme="majorHAnsi" w:hAnsiTheme="majorHAnsi" w:cstheme="minorHAnsi"/>
                <w:sz w:val="22"/>
                <w:szCs w:val="22"/>
              </w:rPr>
            </w:pPr>
          </w:p>
        </w:tc>
        <w:tc>
          <w:tcPr>
            <w:tcW w:w="5498" w:type="dxa"/>
            <w:shd w:val="clear" w:color="auto" w:fill="auto"/>
          </w:tcPr>
          <w:p w14:paraId="53247707" w14:textId="77777777" w:rsidR="005B4204" w:rsidRDefault="005B4204" w:rsidP="00ED789D">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3</w:t>
            </w:r>
            <w:r>
              <w:rPr>
                <w:rFonts w:asciiTheme="majorHAnsi" w:hAnsiTheme="majorHAnsi" w:cstheme="minorHAnsi"/>
                <w:b/>
                <w:bCs/>
                <w:sz w:val="22"/>
                <w:szCs w:val="22"/>
                <w:vertAlign w:val="superscript"/>
              </w:rPr>
              <w:t xml:space="preserve"> </w:t>
            </w:r>
            <w:r>
              <w:rPr>
                <w:rFonts w:asciiTheme="majorHAnsi" w:hAnsiTheme="majorHAnsi" w:cstheme="minorHAnsi"/>
                <w:sz w:val="22"/>
                <w:szCs w:val="22"/>
              </w:rPr>
              <w:t>Attività tecnologica e/o professionale (breve descrizione):</w:t>
            </w:r>
          </w:p>
          <w:p w14:paraId="38F7285A" w14:textId="77777777" w:rsidR="005B4204" w:rsidRDefault="005B4204" w:rsidP="00ED789D">
            <w:pPr>
              <w:jc w:val="both"/>
              <w:rPr>
                <w:rFonts w:asciiTheme="majorHAnsi" w:hAnsiTheme="majorHAnsi" w:cstheme="minorHAnsi"/>
                <w:sz w:val="22"/>
                <w:szCs w:val="22"/>
              </w:rPr>
            </w:pPr>
          </w:p>
          <w:p w14:paraId="7CD3D23E" w14:textId="77777777" w:rsidR="005B4204" w:rsidRDefault="005B4204" w:rsidP="00ED789D">
            <w:pPr>
              <w:jc w:val="both"/>
              <w:rPr>
                <w:rFonts w:asciiTheme="majorHAnsi" w:hAnsiTheme="majorHAnsi" w:cstheme="minorHAnsi"/>
                <w:sz w:val="22"/>
                <w:szCs w:val="22"/>
              </w:rPr>
            </w:pPr>
          </w:p>
          <w:p w14:paraId="653594A6" w14:textId="77777777" w:rsidR="005B4204" w:rsidRDefault="005B4204" w:rsidP="00ED789D">
            <w:pPr>
              <w:jc w:val="both"/>
              <w:rPr>
                <w:rFonts w:asciiTheme="majorHAnsi" w:hAnsiTheme="majorHAnsi" w:cstheme="minorHAnsi"/>
                <w:sz w:val="22"/>
                <w:szCs w:val="22"/>
              </w:rPr>
            </w:pPr>
          </w:p>
          <w:p w14:paraId="53949585" w14:textId="77777777" w:rsidR="005B4204" w:rsidRDefault="005B4204" w:rsidP="00ED789D">
            <w:pPr>
              <w:jc w:val="both"/>
              <w:rPr>
                <w:rFonts w:asciiTheme="majorHAnsi" w:hAnsiTheme="majorHAnsi" w:cstheme="minorHAnsi"/>
                <w:sz w:val="22"/>
                <w:szCs w:val="22"/>
              </w:rPr>
            </w:pPr>
          </w:p>
          <w:p w14:paraId="0638FAC4" w14:textId="77777777" w:rsidR="005B4204" w:rsidRDefault="005B4204" w:rsidP="00ED789D">
            <w:pPr>
              <w:jc w:val="both"/>
              <w:rPr>
                <w:rFonts w:asciiTheme="majorHAnsi" w:hAnsiTheme="majorHAnsi" w:cstheme="minorHAnsi"/>
                <w:sz w:val="22"/>
                <w:szCs w:val="22"/>
              </w:rPr>
            </w:pPr>
          </w:p>
          <w:p w14:paraId="52F8F6D0" w14:textId="77777777" w:rsidR="005B4204" w:rsidRDefault="005B4204" w:rsidP="00ED789D">
            <w:pPr>
              <w:jc w:val="both"/>
              <w:rPr>
                <w:rFonts w:asciiTheme="majorHAnsi" w:hAnsiTheme="majorHAnsi" w:cstheme="minorHAnsi"/>
                <w:sz w:val="22"/>
                <w:szCs w:val="22"/>
              </w:rPr>
            </w:pPr>
          </w:p>
          <w:p w14:paraId="34215996" w14:textId="77777777" w:rsidR="005B4204" w:rsidRDefault="005B4204" w:rsidP="00ED789D">
            <w:pPr>
              <w:jc w:val="both"/>
              <w:rPr>
                <w:rFonts w:asciiTheme="majorHAnsi" w:hAnsiTheme="majorHAnsi" w:cstheme="minorHAnsi"/>
                <w:sz w:val="22"/>
                <w:szCs w:val="22"/>
              </w:rPr>
            </w:pPr>
          </w:p>
          <w:p w14:paraId="7E76A907" w14:textId="77777777" w:rsidR="005B4204" w:rsidRDefault="005B4204" w:rsidP="00ED789D">
            <w:pPr>
              <w:jc w:val="both"/>
              <w:rPr>
                <w:rFonts w:asciiTheme="majorHAnsi" w:hAnsiTheme="majorHAnsi" w:cstheme="minorHAnsi"/>
                <w:sz w:val="22"/>
                <w:szCs w:val="22"/>
              </w:rPr>
            </w:pPr>
          </w:p>
          <w:p w14:paraId="293F7412" w14:textId="77777777" w:rsidR="005B4204" w:rsidRPr="00B32960" w:rsidRDefault="005B4204" w:rsidP="00ED789D">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5B4204" w:rsidRPr="009A5C17" w14:paraId="3B872A57" w14:textId="77777777" w:rsidTr="00ED789D">
        <w:trPr>
          <w:trHeight w:val="315"/>
        </w:trPr>
        <w:tc>
          <w:tcPr>
            <w:tcW w:w="4425" w:type="dxa"/>
            <w:vMerge/>
            <w:shd w:val="clear" w:color="auto" w:fill="auto"/>
          </w:tcPr>
          <w:p w14:paraId="02AC7132" w14:textId="77777777" w:rsidR="005B4204" w:rsidRPr="00B32960" w:rsidRDefault="005B4204" w:rsidP="00ED789D">
            <w:pPr>
              <w:spacing w:before="120" w:after="120"/>
              <w:jc w:val="both"/>
              <w:rPr>
                <w:rFonts w:asciiTheme="majorHAnsi" w:hAnsiTheme="majorHAnsi" w:cstheme="minorHAnsi"/>
                <w:sz w:val="22"/>
                <w:szCs w:val="22"/>
              </w:rPr>
            </w:pPr>
          </w:p>
        </w:tc>
        <w:tc>
          <w:tcPr>
            <w:tcW w:w="5498" w:type="dxa"/>
            <w:shd w:val="clear" w:color="auto" w:fill="auto"/>
          </w:tcPr>
          <w:p w14:paraId="2C7F3667" w14:textId="77777777" w:rsidR="005B4204" w:rsidRDefault="005B4204" w:rsidP="00ED789D">
            <w:pPr>
              <w:jc w:val="both"/>
              <w:rPr>
                <w:rFonts w:asciiTheme="majorHAnsi" w:hAnsiTheme="majorHAnsi" w:cstheme="minorHAnsi"/>
                <w:sz w:val="22"/>
                <w:szCs w:val="22"/>
              </w:rPr>
            </w:pPr>
            <w:r>
              <w:rPr>
                <w:rFonts w:asciiTheme="majorHAnsi" w:hAnsiTheme="majorHAnsi" w:cstheme="minorHAnsi"/>
                <w:sz w:val="22"/>
                <w:szCs w:val="22"/>
              </w:rPr>
              <w:t>Dal                               al</w:t>
            </w:r>
          </w:p>
          <w:p w14:paraId="2756D07A" w14:textId="77777777" w:rsidR="005B4204" w:rsidRDefault="005B4204" w:rsidP="00ED789D">
            <w:pPr>
              <w:jc w:val="both"/>
              <w:rPr>
                <w:rFonts w:asciiTheme="majorHAnsi" w:hAnsiTheme="majorHAnsi" w:cstheme="minorHAnsi"/>
                <w:sz w:val="22"/>
                <w:szCs w:val="22"/>
              </w:rPr>
            </w:pPr>
          </w:p>
          <w:p w14:paraId="488899F5" w14:textId="77777777" w:rsidR="005B4204" w:rsidRDefault="005B4204" w:rsidP="00ED789D">
            <w:pPr>
              <w:jc w:val="both"/>
              <w:rPr>
                <w:rFonts w:asciiTheme="majorHAnsi" w:hAnsiTheme="majorHAnsi" w:cstheme="minorHAnsi"/>
                <w:sz w:val="22"/>
                <w:szCs w:val="22"/>
              </w:rPr>
            </w:pPr>
          </w:p>
        </w:tc>
      </w:tr>
      <w:tr w:rsidR="005B4204" w:rsidRPr="009A5C17" w14:paraId="2C4C84FD" w14:textId="77777777" w:rsidTr="00ED789D">
        <w:trPr>
          <w:trHeight w:val="756"/>
        </w:trPr>
        <w:tc>
          <w:tcPr>
            <w:tcW w:w="4425" w:type="dxa"/>
            <w:vMerge/>
            <w:shd w:val="clear" w:color="auto" w:fill="auto"/>
          </w:tcPr>
          <w:p w14:paraId="4B701961" w14:textId="77777777" w:rsidR="005B4204" w:rsidRPr="00B32960" w:rsidRDefault="005B4204" w:rsidP="00ED789D">
            <w:pPr>
              <w:spacing w:before="120" w:after="120"/>
              <w:jc w:val="both"/>
              <w:rPr>
                <w:rFonts w:asciiTheme="majorHAnsi" w:hAnsiTheme="majorHAnsi" w:cstheme="minorHAnsi"/>
                <w:sz w:val="22"/>
                <w:szCs w:val="22"/>
              </w:rPr>
            </w:pPr>
          </w:p>
        </w:tc>
        <w:tc>
          <w:tcPr>
            <w:tcW w:w="5498" w:type="dxa"/>
            <w:shd w:val="clear" w:color="auto" w:fill="auto"/>
          </w:tcPr>
          <w:p w14:paraId="268A8CE9" w14:textId="77777777" w:rsidR="005B4204" w:rsidRPr="00B32960" w:rsidRDefault="005B4204" w:rsidP="00ED789D">
            <w:pPr>
              <w:jc w:val="both"/>
              <w:rPr>
                <w:rFonts w:asciiTheme="majorHAnsi" w:hAnsiTheme="majorHAnsi" w:cstheme="minorHAnsi"/>
                <w:sz w:val="22"/>
                <w:szCs w:val="22"/>
              </w:rPr>
            </w:pPr>
            <w:r>
              <w:rPr>
                <w:rFonts w:asciiTheme="majorHAnsi" w:hAnsiTheme="majorHAnsi" w:cstheme="minorHAnsi"/>
                <w:sz w:val="22"/>
                <w:szCs w:val="22"/>
              </w:rPr>
              <w:t xml:space="preserve">Presso: </w:t>
            </w:r>
          </w:p>
        </w:tc>
      </w:tr>
      <w:tr w:rsidR="005B4204" w:rsidRPr="009A5C17" w14:paraId="6CDA439B" w14:textId="77777777" w:rsidTr="00ED789D">
        <w:trPr>
          <w:trHeight w:val="938"/>
        </w:trPr>
        <w:tc>
          <w:tcPr>
            <w:tcW w:w="9923" w:type="dxa"/>
            <w:gridSpan w:val="2"/>
          </w:tcPr>
          <w:p w14:paraId="0E96962F" w14:textId="77777777" w:rsidR="005B4204" w:rsidRPr="004A4E54" w:rsidRDefault="005B4204" w:rsidP="00ED789D">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420C4C5C" w14:textId="77777777" w:rsidR="005B4204" w:rsidRPr="00155C63" w:rsidRDefault="005B4204" w:rsidP="00ED789D">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5B4204" w:rsidRPr="009A5C17" w14:paraId="7F5FFBAA" w14:textId="77777777" w:rsidTr="00ED789D">
        <w:trPr>
          <w:trHeight w:val="900"/>
        </w:trPr>
        <w:tc>
          <w:tcPr>
            <w:tcW w:w="9923" w:type="dxa"/>
            <w:gridSpan w:val="2"/>
          </w:tcPr>
          <w:p w14:paraId="0C607784" w14:textId="77777777" w:rsidR="005B4204" w:rsidRDefault="005B4204" w:rsidP="00ED789D">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6BD5AD23" w14:textId="77777777" w:rsidR="005B4204" w:rsidRPr="00B32960" w:rsidRDefault="005B4204" w:rsidP="00ED789D">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2046B4F3" w14:textId="77777777" w:rsidR="005B4204" w:rsidRDefault="005B4204" w:rsidP="005B4204">
      <w:pPr>
        <w:rPr>
          <w:rFonts w:asciiTheme="majorHAnsi" w:hAnsiTheme="majorHAnsi"/>
        </w:rPr>
      </w:pPr>
    </w:p>
    <w:p w14:paraId="744942BC" w14:textId="77777777" w:rsidR="005B4204" w:rsidRDefault="005B4204" w:rsidP="005B4204">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5B4204" w:rsidRPr="009A5C17" w14:paraId="3699B126" w14:textId="77777777" w:rsidTr="00ED789D">
        <w:trPr>
          <w:trHeight w:val="186"/>
        </w:trPr>
        <w:tc>
          <w:tcPr>
            <w:tcW w:w="9923" w:type="dxa"/>
          </w:tcPr>
          <w:p w14:paraId="399224C7" w14:textId="2648ABB4" w:rsidR="005B4204" w:rsidRPr="009A5C17" w:rsidRDefault="005B4204" w:rsidP="00ED789D">
            <w:pPr>
              <w:spacing w:before="120" w:after="120"/>
              <w:jc w:val="both"/>
              <w:rPr>
                <w:rFonts w:asciiTheme="majorHAnsi" w:hAnsiTheme="majorHAnsi" w:cstheme="minorHAnsi"/>
                <w:sz w:val="22"/>
                <w:szCs w:val="22"/>
              </w:rPr>
            </w:pPr>
            <w:r>
              <w:rPr>
                <w:rFonts w:asciiTheme="majorHAnsi" w:hAnsiTheme="majorHAnsi" w:cstheme="minorHAnsi"/>
                <w:sz w:val="22"/>
                <w:szCs w:val="22"/>
              </w:rPr>
              <w:t>Di avere</w:t>
            </w:r>
            <w:r w:rsidR="00BD7D7D">
              <w:rPr>
                <w:rFonts w:asciiTheme="majorHAnsi" w:hAnsiTheme="majorHAnsi" w:cstheme="minorHAnsi"/>
                <w:sz w:val="22"/>
                <w:szCs w:val="22"/>
              </w:rPr>
              <w:t xml:space="preserve"> ottima</w:t>
            </w:r>
            <w:r>
              <w:rPr>
                <w:rFonts w:asciiTheme="majorHAnsi" w:hAnsiTheme="majorHAnsi" w:cstheme="minorHAnsi"/>
                <w:sz w:val="22"/>
                <w:szCs w:val="22"/>
              </w:rPr>
              <w:t xml:space="preserve"> conoscenza della lingua inglese sia parlata sia scritta</w:t>
            </w:r>
          </w:p>
        </w:tc>
      </w:tr>
      <w:tr w:rsidR="005B4204" w:rsidRPr="009A5C17" w14:paraId="13C0C771" w14:textId="77777777" w:rsidTr="00ED789D">
        <w:trPr>
          <w:trHeight w:val="186"/>
        </w:trPr>
        <w:tc>
          <w:tcPr>
            <w:tcW w:w="9923" w:type="dxa"/>
          </w:tcPr>
          <w:p w14:paraId="412DC3E4" w14:textId="77777777" w:rsidR="005B4204" w:rsidRPr="009A5C17" w:rsidRDefault="005B4204" w:rsidP="00ED789D">
            <w:pPr>
              <w:spacing w:before="120" w:after="120"/>
              <w:jc w:val="both"/>
              <w:rPr>
                <w:rFonts w:asciiTheme="majorHAnsi" w:hAnsiTheme="majorHAnsi" w:cstheme="minorHAnsi"/>
                <w:sz w:val="22"/>
                <w:szCs w:val="22"/>
              </w:rPr>
            </w:pPr>
            <w:r>
              <w:rPr>
                <w:rFonts w:asciiTheme="majorHAnsi" w:hAnsiTheme="majorHAnsi" w:cstheme="minorHAnsi"/>
                <w:sz w:val="22"/>
                <w:szCs w:val="22"/>
              </w:rPr>
              <w:t>Di non essere titolare di rapporto di lavoro a tempo indeterminato nel ruolo di Ricercatore o Tecnologo dell’INRiM</w:t>
            </w:r>
          </w:p>
        </w:tc>
      </w:tr>
    </w:tbl>
    <w:p w14:paraId="65AFE3B5" w14:textId="77777777" w:rsidR="005B4204" w:rsidRDefault="005B4204" w:rsidP="005B4204">
      <w:pPr>
        <w:rPr>
          <w:rFonts w:asciiTheme="majorHAnsi" w:hAnsiTheme="majorHAnsi"/>
        </w:rPr>
      </w:pPr>
    </w:p>
    <w:p w14:paraId="27BF96A9" w14:textId="77777777" w:rsidR="005B4204" w:rsidRPr="009A5C17" w:rsidRDefault="005B4204" w:rsidP="005B4204">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5B4204" w:rsidRPr="009A5C17" w14:paraId="259855A7" w14:textId="77777777" w:rsidTr="005B4204">
        <w:trPr>
          <w:trHeight w:val="186"/>
        </w:trPr>
        <w:tc>
          <w:tcPr>
            <w:tcW w:w="4428" w:type="dxa"/>
          </w:tcPr>
          <w:p w14:paraId="7C038731" w14:textId="77777777" w:rsidR="005B4204" w:rsidRPr="009A5C17" w:rsidRDefault="005B4204" w:rsidP="00ED789D">
            <w:pPr>
              <w:spacing w:before="120"/>
              <w:jc w:val="both"/>
              <w:rPr>
                <w:rFonts w:asciiTheme="majorHAnsi" w:hAnsiTheme="majorHAnsi" w:cstheme="minorHAnsi"/>
                <w:sz w:val="22"/>
                <w:szCs w:val="22"/>
              </w:rPr>
            </w:pPr>
            <w:bookmarkStart w:id="1" w:name="_Hlk102471117"/>
            <w:r w:rsidRPr="009A5C17">
              <w:rPr>
                <w:rFonts w:asciiTheme="majorHAnsi" w:hAnsiTheme="majorHAnsi" w:cstheme="minorHAnsi"/>
                <w:sz w:val="22"/>
                <w:szCs w:val="22"/>
              </w:rPr>
              <w:t>di possedere, alla data di scadenza del termine utile per la presentazione delle domande di ammissione al concorso, i seguenti eventuali titoli di preferenza, a parità di merito, previsti dal D.P.R. 9 maggio 1994, n. 487 e s.m.i.</w:t>
            </w:r>
          </w:p>
        </w:tc>
        <w:tc>
          <w:tcPr>
            <w:tcW w:w="5495" w:type="dxa"/>
          </w:tcPr>
          <w:p w14:paraId="2E664CAD" w14:textId="77777777" w:rsidR="005B4204" w:rsidRPr="009A5C17" w:rsidRDefault="005B4204" w:rsidP="00ED789D">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1"/>
      <w:tr w:rsidR="005B4204" w:rsidRPr="009A5C17" w14:paraId="52A09750" w14:textId="77777777" w:rsidTr="005B4204">
        <w:trPr>
          <w:trHeight w:val="186"/>
        </w:trPr>
        <w:tc>
          <w:tcPr>
            <w:tcW w:w="4428" w:type="dxa"/>
          </w:tcPr>
          <w:p w14:paraId="03543E6D" w14:textId="77777777" w:rsidR="005B4204" w:rsidRPr="009A5C17" w:rsidRDefault="005B4204" w:rsidP="00ED789D">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 xml:space="preserve">di </w:t>
            </w:r>
            <w:r>
              <w:rPr>
                <w:rFonts w:asciiTheme="majorHAnsi" w:hAnsiTheme="majorHAnsi" w:cstheme="minorHAnsi"/>
                <w:sz w:val="22"/>
                <w:szCs w:val="22"/>
              </w:rPr>
              <w:t>possedere</w:t>
            </w:r>
            <w:r w:rsidRPr="009A5C17">
              <w:rPr>
                <w:rFonts w:asciiTheme="majorHAnsi" w:hAnsiTheme="majorHAnsi" w:cstheme="minorHAnsi"/>
                <w:sz w:val="22"/>
                <w:szCs w:val="22"/>
              </w:rPr>
              <w:t xml:space="preserve">, alla data di scadenza del termine utile per la presentazione delle domande di ammissione al concorso, </w:t>
            </w:r>
            <w:r>
              <w:rPr>
                <w:rFonts w:asciiTheme="majorHAnsi" w:hAnsiTheme="majorHAnsi" w:cstheme="minorHAnsi"/>
                <w:sz w:val="22"/>
                <w:szCs w:val="22"/>
              </w:rPr>
              <w:t>i requisiti richiesti dagli articoli 1014 e 678 del D.Lgs. 66/2010 per l’applicazione della riserva di posti in favore di militari volontari congedati</w:t>
            </w:r>
          </w:p>
        </w:tc>
        <w:tc>
          <w:tcPr>
            <w:tcW w:w="5495" w:type="dxa"/>
          </w:tcPr>
          <w:p w14:paraId="51EB8029" w14:textId="77777777" w:rsidR="005B4204" w:rsidRPr="009A5C17" w:rsidRDefault="005B4204" w:rsidP="00ED789D">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tbl>
    <w:p w14:paraId="601AA21C" w14:textId="77777777" w:rsidR="005B4204" w:rsidRPr="009A5C17" w:rsidRDefault="005B4204" w:rsidP="005B4204">
      <w:pPr>
        <w:rPr>
          <w:rFonts w:asciiTheme="majorHAnsi" w:hAnsiTheme="majorHAnsi"/>
        </w:rPr>
      </w:pPr>
    </w:p>
    <w:p w14:paraId="78CA0015" w14:textId="77777777" w:rsidR="005B4204" w:rsidRPr="009A5C17" w:rsidRDefault="005B4204" w:rsidP="005B4204">
      <w:pPr>
        <w:rPr>
          <w:rFonts w:asciiTheme="majorHAnsi" w:hAnsiTheme="majorHAnsi"/>
        </w:rPr>
      </w:pPr>
    </w:p>
    <w:p w14:paraId="787225C1" w14:textId="77777777" w:rsidR="005B4204" w:rsidRPr="009A5C17" w:rsidRDefault="005B4204" w:rsidP="005B4204">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4E1F4E54" w14:textId="77777777" w:rsidR="005B4204" w:rsidRPr="009A5C17" w:rsidRDefault="005B4204" w:rsidP="005B4204">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D. Lgs. 30 giugno 2003, n. 196 “Codice in materia di protezione dei dati personali”, come modificato dal D.Lgs. 10 agosto 2018 n. 101</w:t>
      </w:r>
      <w:r w:rsidRPr="009A5C17">
        <w:rPr>
          <w:rFonts w:asciiTheme="majorHAnsi" w:hAnsiTheme="majorHAnsi" w:cstheme="minorHAnsi"/>
          <w:color w:val="000000" w:themeColor="text1"/>
          <w:sz w:val="22"/>
          <w:szCs w:val="22"/>
        </w:rPr>
        <w:t>, l’INRiM al trattamento dei dati per le finalità di legge connesse al concorso e per l’eventuale successiva assunzione, così come dettagliato nel bando di concorso.</w:t>
      </w:r>
    </w:p>
    <w:p w14:paraId="220CD80A" w14:textId="77777777" w:rsidR="005B4204" w:rsidRPr="009A5C17" w:rsidRDefault="005B4204" w:rsidP="005B4204">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61C8C435" w14:textId="77777777" w:rsidR="005B4204" w:rsidRDefault="005B4204" w:rsidP="005B4204">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6E1C1784" w14:textId="24E9BE07" w:rsidR="005B4204" w:rsidRPr="0030376F" w:rsidRDefault="005B4204" w:rsidP="005B4204">
      <w:pPr>
        <w:spacing w:before="120"/>
        <w:jc w:val="both"/>
        <w:rPr>
          <w:rFonts w:asciiTheme="majorHAnsi" w:hAnsiTheme="majorHAnsi"/>
          <w:b/>
          <w:bCs/>
          <w:sz w:val="22"/>
          <w:szCs w:val="22"/>
        </w:rPr>
      </w:pPr>
      <w:r w:rsidRPr="0030376F">
        <w:rPr>
          <w:rFonts w:asciiTheme="majorHAnsi" w:hAnsiTheme="majorHAnsi"/>
          <w:sz w:val="22"/>
          <w:szCs w:val="22"/>
        </w:rPr>
        <w:t xml:space="preserve">• il </w:t>
      </w:r>
      <w:r w:rsidRPr="0030376F">
        <w:rPr>
          <w:rFonts w:asciiTheme="majorHAnsi" w:hAnsiTheme="majorHAnsi"/>
          <w:i/>
          <w:sz w:val="22"/>
          <w:szCs w:val="22"/>
        </w:rPr>
        <w:t>curriculum vitae et studiorum</w:t>
      </w:r>
      <w:r w:rsidRPr="0030376F">
        <w:rPr>
          <w:rFonts w:asciiTheme="majorHAnsi" w:hAnsiTheme="majorHAnsi"/>
          <w:sz w:val="22"/>
          <w:szCs w:val="22"/>
        </w:rPr>
        <w:t xml:space="preserve"> firmato dal quale si evinca</w:t>
      </w:r>
      <w:r>
        <w:rPr>
          <w:rFonts w:asciiTheme="majorHAnsi" w:hAnsiTheme="majorHAnsi"/>
          <w:sz w:val="22"/>
          <w:szCs w:val="22"/>
        </w:rPr>
        <w:t>, tra l’altro,</w:t>
      </w:r>
      <w:r w:rsidRPr="0030376F">
        <w:rPr>
          <w:rFonts w:asciiTheme="majorHAnsi" w:hAnsiTheme="majorHAnsi"/>
          <w:sz w:val="22"/>
          <w:szCs w:val="22"/>
        </w:rPr>
        <w:t xml:space="preserve"> il titolo di studio con la votazione conseguita, ulteriori titoli posseduti, l’esperienza almeno triennale presso Università o qualificati Enti e Centri di ricerca pubblici e privati, anche stranieri, Enti od imprese pubbliche o private, nazionali o internazionali;</w:t>
      </w:r>
    </w:p>
    <w:p w14:paraId="46BF233B" w14:textId="77777777" w:rsidR="005B4204" w:rsidRPr="0030376F" w:rsidRDefault="005B4204" w:rsidP="005B4204">
      <w:pPr>
        <w:spacing w:before="120"/>
        <w:jc w:val="both"/>
        <w:rPr>
          <w:rFonts w:asciiTheme="majorHAnsi" w:hAnsiTheme="majorHAnsi"/>
          <w:sz w:val="22"/>
          <w:szCs w:val="22"/>
        </w:rPr>
      </w:pPr>
      <w:r w:rsidRPr="0030376F">
        <w:rPr>
          <w:rFonts w:asciiTheme="majorHAnsi" w:hAnsiTheme="majorHAnsi"/>
          <w:sz w:val="22"/>
          <w:szCs w:val="22"/>
        </w:rPr>
        <w:t>• ogni altro documento il candidato ritenga rilevante.</w:t>
      </w:r>
    </w:p>
    <w:p w14:paraId="2DB76713" w14:textId="77777777" w:rsidR="005B4204" w:rsidRDefault="005B4204" w:rsidP="005B4204">
      <w:pPr>
        <w:spacing w:before="120"/>
        <w:jc w:val="both"/>
        <w:rPr>
          <w:rFonts w:asciiTheme="majorHAnsi" w:hAnsiTheme="majorHAnsi"/>
          <w:sz w:val="22"/>
          <w:szCs w:val="22"/>
        </w:rPr>
      </w:pPr>
    </w:p>
    <w:p w14:paraId="6FFA192B" w14:textId="77777777" w:rsidR="005B4204" w:rsidRPr="00D36DE6" w:rsidRDefault="005B4204" w:rsidP="005B4204">
      <w:pPr>
        <w:spacing w:before="120"/>
        <w:jc w:val="both"/>
        <w:rPr>
          <w:rFonts w:asciiTheme="majorHAnsi" w:hAnsiTheme="majorHAnsi"/>
          <w:sz w:val="22"/>
          <w:szCs w:val="22"/>
        </w:rPr>
      </w:pPr>
    </w:p>
    <w:p w14:paraId="68A47B95" w14:textId="77777777" w:rsidR="005B4204" w:rsidRDefault="005B4204" w:rsidP="005B4204">
      <w:pPr>
        <w:ind w:left="360"/>
        <w:jc w:val="both"/>
        <w:rPr>
          <w:rFonts w:asciiTheme="majorHAnsi" w:hAnsiTheme="majorHAnsi"/>
          <w:sz w:val="22"/>
          <w:szCs w:val="22"/>
        </w:rPr>
      </w:pPr>
    </w:p>
    <w:p w14:paraId="0925F1CD" w14:textId="77777777" w:rsidR="005B4204" w:rsidRDefault="005B4204" w:rsidP="005B4204">
      <w:pPr>
        <w:ind w:left="360"/>
        <w:jc w:val="both"/>
        <w:rPr>
          <w:rFonts w:asciiTheme="majorHAnsi" w:hAnsiTheme="majorHAnsi"/>
          <w:sz w:val="22"/>
          <w:szCs w:val="22"/>
        </w:rPr>
      </w:pPr>
    </w:p>
    <w:p w14:paraId="0FBA03D1" w14:textId="77777777" w:rsidR="005B4204" w:rsidRPr="009A5C17" w:rsidRDefault="005B4204" w:rsidP="005B4204">
      <w:pPr>
        <w:ind w:left="360"/>
        <w:jc w:val="both"/>
        <w:rPr>
          <w:rFonts w:asciiTheme="majorHAnsi" w:hAnsiTheme="majorHAnsi" w:cstheme="minorHAnsi"/>
          <w:sz w:val="22"/>
          <w:szCs w:val="22"/>
        </w:rPr>
      </w:pPr>
    </w:p>
    <w:p w14:paraId="6E312132" w14:textId="77777777" w:rsidR="005B4204" w:rsidRPr="009A5C17" w:rsidRDefault="005B4204" w:rsidP="005B4204">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6DD364CF" w14:textId="77777777" w:rsidR="005B4204" w:rsidRDefault="005B4204" w:rsidP="005B4204"/>
    <w:p w14:paraId="61CF5DE5" w14:textId="77777777" w:rsidR="005B4204" w:rsidRPr="00DD00F5" w:rsidRDefault="005B4204" w:rsidP="005B4204"/>
    <w:p w14:paraId="6B520E67" w14:textId="77777777" w:rsidR="005B4204" w:rsidRDefault="005B4204" w:rsidP="005B4204"/>
    <w:p w14:paraId="45FF7B0E" w14:textId="77777777" w:rsidR="005B4204" w:rsidRDefault="005B4204" w:rsidP="005B4204"/>
    <w:p w14:paraId="7520A8D1" w14:textId="77777777" w:rsidR="005B4204" w:rsidRDefault="005B4204" w:rsidP="005B4204"/>
    <w:p w14:paraId="0B5ED6E6" w14:textId="77777777" w:rsidR="001715AB" w:rsidRDefault="001715AB"/>
    <w:sectPr w:rsidR="001715AB" w:rsidSect="008A01CE">
      <w:footerReference w:type="default" r:id="rId6"/>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715A" w14:textId="77777777" w:rsidR="00B25D0E" w:rsidRDefault="00B25D0E">
      <w:r>
        <w:separator/>
      </w:r>
    </w:p>
  </w:endnote>
  <w:endnote w:type="continuationSeparator" w:id="0">
    <w:p w14:paraId="5DEEC9C5" w14:textId="77777777" w:rsidR="00B25D0E" w:rsidRDefault="00B2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00F946E0"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7620B70B" w14:textId="77777777" w:rsidR="00C0570E"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9BB7" w14:textId="77777777" w:rsidR="00B25D0E" w:rsidRDefault="00B25D0E">
      <w:r>
        <w:separator/>
      </w:r>
    </w:p>
  </w:footnote>
  <w:footnote w:type="continuationSeparator" w:id="0">
    <w:p w14:paraId="32F75559" w14:textId="77777777" w:rsidR="00B25D0E" w:rsidRDefault="00B25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04"/>
    <w:rsid w:val="001715AB"/>
    <w:rsid w:val="005B4204"/>
    <w:rsid w:val="00B25D0E"/>
    <w:rsid w:val="00BD7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B811"/>
  <w15:chartTrackingRefBased/>
  <w15:docId w15:val="{B6B9F9B9-988E-4189-9FD5-656BC5A7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4204"/>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5B4204"/>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5B4204"/>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5B4204"/>
    <w:pPr>
      <w:tabs>
        <w:tab w:val="center" w:pos="4819"/>
        <w:tab w:val="right" w:pos="9638"/>
      </w:tabs>
    </w:pPr>
  </w:style>
  <w:style w:type="character" w:customStyle="1" w:styleId="PidipaginaCarattere">
    <w:name w:val="Piè di pagina Carattere"/>
    <w:basedOn w:val="Carpredefinitoparagrafo"/>
    <w:link w:val="Pidipagina"/>
    <w:uiPriority w:val="99"/>
    <w:rsid w:val="005B4204"/>
    <w:rPr>
      <w:rFonts w:ascii="Times New Roman" w:eastAsia="Times New Roman" w:hAnsi="Times New Roman" w:cs="Times New Roman"/>
      <w:sz w:val="20"/>
      <w:szCs w:val="20"/>
      <w:lang w:eastAsia="it-IT"/>
    </w:rPr>
  </w:style>
  <w:style w:type="character" w:styleId="Collegamentoipertestuale">
    <w:name w:val="Hyperlink"/>
    <w:rsid w:val="005B4204"/>
    <w:rPr>
      <w:color w:val="0000FF"/>
      <w:u w:val="single"/>
    </w:rPr>
  </w:style>
  <w:style w:type="table" w:styleId="Grigliatabella">
    <w:name w:val="Table Grid"/>
    <w:basedOn w:val="Tabellanormale"/>
    <w:uiPriority w:val="59"/>
    <w:rsid w:val="005B420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818</Words>
  <Characters>4664</Characters>
  <Application>Microsoft Office Word</Application>
  <DocSecurity>0</DocSecurity>
  <Lines>38</Lines>
  <Paragraphs>10</Paragraphs>
  <ScaleCrop>false</ScaleCrop>
  <Company>INRiM</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2</cp:revision>
  <dcterms:created xsi:type="dcterms:W3CDTF">2022-07-19T14:18:00Z</dcterms:created>
  <dcterms:modified xsi:type="dcterms:W3CDTF">2022-07-20T08:19:00Z</dcterms:modified>
</cp:coreProperties>
</file>