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4D41" w14:textId="77777777" w:rsidR="00E36562" w:rsidRPr="009A5C17" w:rsidRDefault="00E36562" w:rsidP="00E36562">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39916F69" w14:textId="77777777" w:rsidR="00E36562" w:rsidRPr="009A5C17" w:rsidRDefault="00E36562" w:rsidP="00E36562">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1B6BDCD9" w14:textId="77777777" w:rsidR="00E36562" w:rsidRPr="009A5C17" w:rsidRDefault="00E36562" w:rsidP="00E36562">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1404322C" w14:textId="77777777" w:rsidR="00E36562" w:rsidRPr="009A5C17" w:rsidRDefault="00E36562" w:rsidP="00E36562">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00058473" w14:textId="77777777" w:rsidR="00E36562" w:rsidRPr="009A5C17" w:rsidRDefault="00E36562" w:rsidP="00E36562">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6EB6E7AC" w14:textId="77777777" w:rsidR="00E36562" w:rsidRPr="009A5C17" w:rsidRDefault="00E36562" w:rsidP="00E36562">
      <w:pPr>
        <w:jc w:val="right"/>
        <w:rPr>
          <w:rFonts w:asciiTheme="majorHAnsi" w:hAnsiTheme="majorHAnsi" w:cstheme="minorHAnsi"/>
        </w:rPr>
      </w:pPr>
    </w:p>
    <w:p w14:paraId="79E29EA7" w14:textId="77777777" w:rsidR="00E36562" w:rsidRPr="009A5C17" w:rsidRDefault="00E36562" w:rsidP="00E36562">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E36562" w:rsidRPr="009A5C17" w14:paraId="22BBDF11" w14:textId="77777777" w:rsidTr="007813F3">
        <w:tc>
          <w:tcPr>
            <w:tcW w:w="2214" w:type="dxa"/>
          </w:tcPr>
          <w:p w14:paraId="05ED6D53"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0087B7FD" w14:textId="77777777" w:rsidR="00E36562" w:rsidRPr="009A5C17" w:rsidRDefault="00E36562" w:rsidP="007813F3">
            <w:pPr>
              <w:jc w:val="both"/>
              <w:rPr>
                <w:rFonts w:asciiTheme="majorHAnsi" w:hAnsiTheme="majorHAnsi" w:cstheme="minorHAnsi"/>
                <w:sz w:val="22"/>
                <w:szCs w:val="22"/>
              </w:rPr>
            </w:pPr>
          </w:p>
          <w:p w14:paraId="71AA062D" w14:textId="77777777" w:rsidR="00E36562" w:rsidRPr="009A5C17" w:rsidRDefault="00E36562" w:rsidP="007813F3">
            <w:pPr>
              <w:jc w:val="both"/>
              <w:rPr>
                <w:rFonts w:asciiTheme="majorHAnsi" w:hAnsiTheme="majorHAnsi" w:cstheme="minorHAnsi"/>
                <w:sz w:val="22"/>
                <w:szCs w:val="22"/>
              </w:rPr>
            </w:pPr>
          </w:p>
        </w:tc>
      </w:tr>
    </w:tbl>
    <w:p w14:paraId="1C6951CA"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E36562" w:rsidRPr="009A5C17" w14:paraId="375EDA93" w14:textId="77777777" w:rsidTr="007813F3">
        <w:tc>
          <w:tcPr>
            <w:tcW w:w="2235" w:type="dxa"/>
          </w:tcPr>
          <w:p w14:paraId="0F737838"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5BD7BAE8" w14:textId="77777777" w:rsidR="00E36562" w:rsidRPr="009A5C17" w:rsidRDefault="00E36562" w:rsidP="007813F3">
            <w:pPr>
              <w:jc w:val="both"/>
              <w:rPr>
                <w:rFonts w:asciiTheme="majorHAnsi" w:hAnsiTheme="majorHAnsi" w:cstheme="minorHAnsi"/>
                <w:sz w:val="22"/>
                <w:szCs w:val="22"/>
              </w:rPr>
            </w:pPr>
          </w:p>
          <w:p w14:paraId="7E2A49D1" w14:textId="77777777" w:rsidR="00E36562" w:rsidRPr="009A5C17" w:rsidRDefault="00E36562" w:rsidP="007813F3">
            <w:pPr>
              <w:jc w:val="both"/>
              <w:rPr>
                <w:rFonts w:asciiTheme="majorHAnsi" w:hAnsiTheme="majorHAnsi" w:cstheme="minorHAnsi"/>
                <w:sz w:val="22"/>
                <w:szCs w:val="22"/>
              </w:rPr>
            </w:pPr>
          </w:p>
        </w:tc>
      </w:tr>
    </w:tbl>
    <w:p w14:paraId="4CF418C9" w14:textId="77777777" w:rsidR="00E36562" w:rsidRPr="009A5C17" w:rsidRDefault="00E36562" w:rsidP="00E36562">
      <w:pPr>
        <w:rPr>
          <w:rFonts w:asciiTheme="majorHAnsi" w:hAnsiTheme="majorHAnsi"/>
        </w:rPr>
      </w:pPr>
    </w:p>
    <w:p w14:paraId="4B67B9A0" w14:textId="77777777" w:rsidR="00E36562" w:rsidRPr="009A5C17" w:rsidRDefault="00E36562" w:rsidP="00E36562">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65490A76" w14:textId="149E64BC" w:rsidR="00E36562" w:rsidRPr="009A5C17" w:rsidRDefault="00E36562" w:rsidP="00E36562">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5</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3E233AD1" w14:textId="77777777" w:rsidR="00E36562" w:rsidRPr="009A5C17" w:rsidRDefault="00E36562" w:rsidP="00E36562">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6894379E" w14:textId="77777777" w:rsidR="00E36562" w:rsidRPr="009A5C17" w:rsidRDefault="00E36562" w:rsidP="00E36562">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1926A47B"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E36562" w:rsidRPr="009A5C17" w14:paraId="1A7164E0" w14:textId="77777777" w:rsidTr="007813F3">
        <w:tc>
          <w:tcPr>
            <w:tcW w:w="2235" w:type="dxa"/>
          </w:tcPr>
          <w:p w14:paraId="7A80D4BA"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3B6DDFCD" w14:textId="77777777" w:rsidR="00E36562" w:rsidRPr="009A5C17" w:rsidRDefault="00E36562" w:rsidP="007813F3">
            <w:pPr>
              <w:jc w:val="both"/>
              <w:rPr>
                <w:rFonts w:asciiTheme="majorHAnsi" w:hAnsiTheme="majorHAnsi" w:cstheme="minorHAnsi"/>
                <w:sz w:val="22"/>
                <w:szCs w:val="22"/>
              </w:rPr>
            </w:pPr>
          </w:p>
          <w:p w14:paraId="012F9B9C" w14:textId="77777777" w:rsidR="00E36562" w:rsidRPr="009A5C17" w:rsidRDefault="00E36562" w:rsidP="007813F3">
            <w:pPr>
              <w:jc w:val="both"/>
              <w:rPr>
                <w:rFonts w:asciiTheme="majorHAnsi" w:hAnsiTheme="majorHAnsi" w:cstheme="minorHAnsi"/>
                <w:sz w:val="22"/>
                <w:szCs w:val="22"/>
              </w:rPr>
            </w:pPr>
          </w:p>
        </w:tc>
      </w:tr>
    </w:tbl>
    <w:p w14:paraId="0B379782"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E36562" w:rsidRPr="009A5C17" w14:paraId="626F10F6" w14:textId="77777777" w:rsidTr="007813F3">
        <w:tc>
          <w:tcPr>
            <w:tcW w:w="2235" w:type="dxa"/>
          </w:tcPr>
          <w:p w14:paraId="6EBC02B2"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3DC04C28" w14:textId="77777777" w:rsidR="00E36562" w:rsidRPr="009A5C17" w:rsidRDefault="00E36562" w:rsidP="007813F3">
            <w:pPr>
              <w:jc w:val="both"/>
              <w:rPr>
                <w:rFonts w:asciiTheme="majorHAnsi" w:hAnsiTheme="majorHAnsi" w:cstheme="minorHAnsi"/>
                <w:sz w:val="22"/>
                <w:szCs w:val="22"/>
              </w:rPr>
            </w:pPr>
          </w:p>
          <w:p w14:paraId="1536628A" w14:textId="77777777" w:rsidR="00E36562" w:rsidRPr="009A5C17" w:rsidRDefault="00E36562" w:rsidP="007813F3">
            <w:pPr>
              <w:jc w:val="both"/>
              <w:rPr>
                <w:rFonts w:asciiTheme="majorHAnsi" w:hAnsiTheme="majorHAnsi" w:cstheme="minorHAnsi"/>
                <w:sz w:val="22"/>
                <w:szCs w:val="22"/>
              </w:rPr>
            </w:pPr>
          </w:p>
        </w:tc>
      </w:tr>
    </w:tbl>
    <w:p w14:paraId="59EA9C7C"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E36562" w:rsidRPr="009A5C17" w14:paraId="54734F6F" w14:textId="77777777" w:rsidTr="007813F3">
        <w:tc>
          <w:tcPr>
            <w:tcW w:w="9629" w:type="dxa"/>
            <w:gridSpan w:val="2"/>
          </w:tcPr>
          <w:p w14:paraId="18822933" w14:textId="77777777" w:rsidR="00E36562" w:rsidRPr="009A5C17" w:rsidRDefault="00E36562" w:rsidP="007813F3">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E36562" w:rsidRPr="009A5C17" w14:paraId="38C1F0C3" w14:textId="77777777" w:rsidTr="007813F3">
        <w:tc>
          <w:tcPr>
            <w:tcW w:w="9629" w:type="dxa"/>
            <w:gridSpan w:val="2"/>
          </w:tcPr>
          <w:p w14:paraId="66BB4138" w14:textId="77777777" w:rsidR="00E36562" w:rsidRPr="009A5C17" w:rsidRDefault="00E36562"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E36562" w:rsidRPr="009A5C17" w14:paraId="501A8A55" w14:textId="77777777" w:rsidTr="007813F3">
        <w:tc>
          <w:tcPr>
            <w:tcW w:w="4814" w:type="dxa"/>
          </w:tcPr>
          <w:p w14:paraId="033E4681" w14:textId="77777777" w:rsidR="00E36562" w:rsidRPr="009A5C17" w:rsidRDefault="00E36562"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0723784A" w14:textId="77777777" w:rsidR="00E36562" w:rsidRPr="009A5C17" w:rsidRDefault="00E36562" w:rsidP="007813F3">
            <w:pPr>
              <w:ind w:left="284" w:hanging="284"/>
              <w:jc w:val="both"/>
              <w:rPr>
                <w:rFonts w:asciiTheme="majorHAnsi" w:hAnsiTheme="majorHAnsi" w:cstheme="minorHAnsi"/>
                <w:sz w:val="22"/>
                <w:szCs w:val="22"/>
              </w:rPr>
            </w:pPr>
          </w:p>
          <w:p w14:paraId="76CA75EA" w14:textId="77777777" w:rsidR="00E36562" w:rsidRPr="009A5C17" w:rsidRDefault="00E36562" w:rsidP="007813F3">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E36562" w:rsidRPr="009A5C17" w14:paraId="3447A74F" w14:textId="77777777" w:rsidTr="007813F3">
        <w:tc>
          <w:tcPr>
            <w:tcW w:w="9629" w:type="dxa"/>
            <w:gridSpan w:val="2"/>
          </w:tcPr>
          <w:p w14:paraId="2539C502" w14:textId="77777777" w:rsidR="00E36562" w:rsidRPr="009A5C17" w:rsidRDefault="00E36562" w:rsidP="007813F3">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E36562" w:rsidRPr="009A5C17" w14:paraId="2528F873" w14:textId="77777777" w:rsidTr="007813F3">
        <w:trPr>
          <w:trHeight w:val="1090"/>
        </w:trPr>
        <w:tc>
          <w:tcPr>
            <w:tcW w:w="9629" w:type="dxa"/>
            <w:gridSpan w:val="2"/>
          </w:tcPr>
          <w:p w14:paraId="3BEA4369" w14:textId="77777777" w:rsidR="00E36562" w:rsidRPr="009A5C17" w:rsidRDefault="00E36562"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E36562" w:rsidRPr="009A5C17" w14:paraId="5E05F401" w14:textId="77777777" w:rsidTr="007813F3">
        <w:tc>
          <w:tcPr>
            <w:tcW w:w="9629" w:type="dxa"/>
            <w:gridSpan w:val="2"/>
          </w:tcPr>
          <w:p w14:paraId="2FD01D6F" w14:textId="77777777" w:rsidR="00E36562" w:rsidRPr="009A5C17" w:rsidRDefault="00E36562" w:rsidP="007813F3">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256EAB8C"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E36562" w:rsidRPr="009A5C17" w14:paraId="3DCBBB50" w14:textId="77777777" w:rsidTr="007813F3">
        <w:tc>
          <w:tcPr>
            <w:tcW w:w="2235" w:type="dxa"/>
          </w:tcPr>
          <w:p w14:paraId="21B7E3E4"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26AE66FD" w14:textId="77777777" w:rsidR="00E36562" w:rsidRPr="009A5C17" w:rsidRDefault="00E36562" w:rsidP="007813F3">
            <w:pPr>
              <w:jc w:val="both"/>
              <w:rPr>
                <w:rFonts w:asciiTheme="majorHAnsi" w:hAnsiTheme="majorHAnsi" w:cstheme="minorHAnsi"/>
                <w:sz w:val="22"/>
                <w:szCs w:val="22"/>
              </w:rPr>
            </w:pPr>
          </w:p>
          <w:p w14:paraId="0BB1C47E" w14:textId="77777777" w:rsidR="00E36562" w:rsidRPr="009A5C17" w:rsidRDefault="00E36562" w:rsidP="007813F3">
            <w:pPr>
              <w:jc w:val="both"/>
              <w:rPr>
                <w:rFonts w:asciiTheme="majorHAnsi" w:hAnsiTheme="majorHAnsi" w:cstheme="minorHAnsi"/>
                <w:sz w:val="22"/>
                <w:szCs w:val="22"/>
              </w:rPr>
            </w:pPr>
          </w:p>
        </w:tc>
      </w:tr>
    </w:tbl>
    <w:p w14:paraId="4BDDC5FA"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E36562" w:rsidRPr="009A5C17" w14:paraId="2A03A8A9" w14:textId="77777777" w:rsidTr="007813F3">
        <w:tc>
          <w:tcPr>
            <w:tcW w:w="2235" w:type="dxa"/>
          </w:tcPr>
          <w:p w14:paraId="1600E077"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3AAFE423" w14:textId="77777777" w:rsidR="00E36562" w:rsidRPr="009A5C17" w:rsidRDefault="00E36562" w:rsidP="007813F3">
            <w:pPr>
              <w:jc w:val="both"/>
              <w:rPr>
                <w:rFonts w:asciiTheme="majorHAnsi" w:hAnsiTheme="majorHAnsi" w:cstheme="minorHAnsi"/>
                <w:sz w:val="22"/>
                <w:szCs w:val="22"/>
              </w:rPr>
            </w:pPr>
          </w:p>
          <w:p w14:paraId="08CFE151" w14:textId="77777777" w:rsidR="00E36562" w:rsidRPr="009A5C17" w:rsidRDefault="00E36562" w:rsidP="007813F3">
            <w:pPr>
              <w:jc w:val="both"/>
              <w:rPr>
                <w:rFonts w:asciiTheme="majorHAnsi" w:hAnsiTheme="majorHAnsi" w:cstheme="minorHAnsi"/>
                <w:sz w:val="22"/>
                <w:szCs w:val="22"/>
              </w:rPr>
            </w:pPr>
          </w:p>
        </w:tc>
      </w:tr>
    </w:tbl>
    <w:p w14:paraId="696A12C4" w14:textId="77777777" w:rsidR="00E36562" w:rsidRPr="009A5C17" w:rsidRDefault="00E36562" w:rsidP="00E36562">
      <w:pPr>
        <w:rPr>
          <w:rFonts w:asciiTheme="majorHAnsi" w:hAnsiTheme="majorHAnsi"/>
        </w:rPr>
      </w:pPr>
    </w:p>
    <w:p w14:paraId="255ECBF6" w14:textId="77777777" w:rsidR="00E36562" w:rsidRPr="009A5C17" w:rsidRDefault="00E36562" w:rsidP="00E36562">
      <w:pPr>
        <w:rPr>
          <w:rFonts w:asciiTheme="majorHAnsi" w:hAnsiTheme="majorHAnsi"/>
        </w:rPr>
      </w:pPr>
    </w:p>
    <w:p w14:paraId="40C35F47" w14:textId="77777777" w:rsidR="00E36562" w:rsidRPr="009A5C17" w:rsidRDefault="00E36562" w:rsidP="00E36562">
      <w:pPr>
        <w:rPr>
          <w:rFonts w:asciiTheme="majorHAnsi" w:hAnsiTheme="majorHAnsi"/>
        </w:rPr>
      </w:pPr>
    </w:p>
    <w:p w14:paraId="222B0880"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E36562" w:rsidRPr="009A5C17" w14:paraId="1FE956B4" w14:textId="77777777" w:rsidTr="007813F3">
        <w:tc>
          <w:tcPr>
            <w:tcW w:w="2235" w:type="dxa"/>
            <w:shd w:val="clear" w:color="auto" w:fill="auto"/>
          </w:tcPr>
          <w:p w14:paraId="67F1EAF1" w14:textId="77777777" w:rsidR="00E36562" w:rsidRPr="009A5C17" w:rsidRDefault="00E36562" w:rsidP="007813F3">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46CF1497" w14:textId="77777777" w:rsidR="00E36562" w:rsidRPr="009A5C17" w:rsidRDefault="00E36562" w:rsidP="007813F3">
            <w:pPr>
              <w:jc w:val="both"/>
              <w:rPr>
                <w:rFonts w:asciiTheme="majorHAnsi" w:hAnsiTheme="majorHAnsi" w:cstheme="minorHAnsi"/>
                <w:sz w:val="22"/>
                <w:szCs w:val="22"/>
              </w:rPr>
            </w:pPr>
          </w:p>
          <w:p w14:paraId="1155B40F" w14:textId="77777777" w:rsidR="00E36562" w:rsidRPr="009A5C17" w:rsidRDefault="00E36562" w:rsidP="007813F3">
            <w:pPr>
              <w:jc w:val="both"/>
              <w:rPr>
                <w:rFonts w:asciiTheme="majorHAnsi" w:hAnsiTheme="majorHAnsi" w:cstheme="minorHAnsi"/>
                <w:sz w:val="22"/>
                <w:szCs w:val="22"/>
              </w:rPr>
            </w:pPr>
          </w:p>
        </w:tc>
      </w:tr>
    </w:tbl>
    <w:p w14:paraId="55AFF428" w14:textId="77777777" w:rsidR="00E36562" w:rsidRPr="009A5C17" w:rsidRDefault="00E36562" w:rsidP="00E36562">
      <w:pPr>
        <w:rPr>
          <w:rFonts w:asciiTheme="majorHAnsi" w:hAnsiTheme="majorHAnsi"/>
        </w:rPr>
      </w:pPr>
    </w:p>
    <w:p w14:paraId="5A368848"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E36562" w:rsidRPr="009A5C17" w14:paraId="2D1AB1B2" w14:textId="77777777" w:rsidTr="007813F3">
        <w:tc>
          <w:tcPr>
            <w:tcW w:w="2235" w:type="dxa"/>
          </w:tcPr>
          <w:p w14:paraId="7917259E" w14:textId="77777777" w:rsidR="00E36562" w:rsidRPr="009A5C17" w:rsidRDefault="00E36562" w:rsidP="007813F3">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080B1B15" w14:textId="77777777" w:rsidR="00E36562" w:rsidRPr="009A5C17" w:rsidRDefault="00E36562" w:rsidP="007813F3">
            <w:pPr>
              <w:jc w:val="both"/>
              <w:rPr>
                <w:rFonts w:asciiTheme="majorHAnsi" w:hAnsiTheme="majorHAnsi" w:cstheme="minorHAnsi"/>
                <w:sz w:val="22"/>
                <w:szCs w:val="22"/>
              </w:rPr>
            </w:pPr>
          </w:p>
        </w:tc>
      </w:tr>
    </w:tbl>
    <w:p w14:paraId="741FD4ED" w14:textId="77777777" w:rsidR="00E36562" w:rsidRPr="009A5C17" w:rsidRDefault="00E36562" w:rsidP="00E36562">
      <w:pPr>
        <w:rPr>
          <w:rFonts w:asciiTheme="majorHAnsi" w:hAnsiTheme="majorHAnsi"/>
        </w:rPr>
      </w:pPr>
    </w:p>
    <w:p w14:paraId="04386B15"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E36562" w:rsidRPr="009A5C17" w14:paraId="35F79A4C" w14:textId="77777777" w:rsidTr="007813F3">
        <w:tc>
          <w:tcPr>
            <w:tcW w:w="2216" w:type="dxa"/>
          </w:tcPr>
          <w:p w14:paraId="0370B629" w14:textId="77777777" w:rsidR="00E36562" w:rsidRPr="009A5C17" w:rsidRDefault="00E36562" w:rsidP="007813F3">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1608F8D9" w14:textId="77777777" w:rsidR="00E36562" w:rsidRPr="009A5C17" w:rsidRDefault="00E36562" w:rsidP="007813F3">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713F47EA" w14:textId="77777777" w:rsidR="00E36562" w:rsidRPr="009A5C17" w:rsidRDefault="00E36562" w:rsidP="007813F3">
            <w:pPr>
              <w:jc w:val="both"/>
              <w:rPr>
                <w:rFonts w:asciiTheme="majorHAnsi" w:hAnsiTheme="majorHAnsi" w:cstheme="minorHAnsi"/>
                <w:b/>
                <w:sz w:val="22"/>
                <w:szCs w:val="22"/>
              </w:rPr>
            </w:pPr>
          </w:p>
          <w:p w14:paraId="23B6C6DC" w14:textId="77777777" w:rsidR="00E36562" w:rsidRPr="009A5C17" w:rsidRDefault="00E36562" w:rsidP="007813F3">
            <w:pPr>
              <w:jc w:val="both"/>
              <w:rPr>
                <w:rFonts w:asciiTheme="majorHAnsi" w:hAnsiTheme="majorHAnsi" w:cstheme="minorHAnsi"/>
                <w:b/>
                <w:sz w:val="22"/>
                <w:szCs w:val="22"/>
              </w:rPr>
            </w:pPr>
          </w:p>
        </w:tc>
      </w:tr>
      <w:bookmarkEnd w:id="0"/>
    </w:tbl>
    <w:p w14:paraId="76E72E2C" w14:textId="77777777" w:rsidR="00E36562" w:rsidRPr="009A5C17" w:rsidRDefault="00E36562" w:rsidP="00E36562">
      <w:pPr>
        <w:rPr>
          <w:rFonts w:asciiTheme="majorHAnsi" w:hAnsiTheme="majorHAnsi"/>
        </w:rPr>
      </w:pPr>
    </w:p>
    <w:p w14:paraId="1DE342A6" w14:textId="77777777" w:rsidR="00E36562" w:rsidRPr="009A5C17" w:rsidRDefault="00E36562" w:rsidP="00E36562">
      <w:pPr>
        <w:rPr>
          <w:rFonts w:asciiTheme="majorHAnsi" w:hAnsiTheme="majorHAnsi"/>
        </w:rPr>
      </w:pPr>
    </w:p>
    <w:p w14:paraId="3280AD1A" w14:textId="77777777" w:rsidR="00E36562" w:rsidRPr="009A5C17" w:rsidRDefault="00E36562" w:rsidP="00E36562">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E36562" w:rsidRPr="009A5C17" w14:paraId="6367560D" w14:textId="77777777" w:rsidTr="007813F3">
        <w:tc>
          <w:tcPr>
            <w:tcW w:w="2216" w:type="dxa"/>
          </w:tcPr>
          <w:p w14:paraId="0D7D8D46" w14:textId="77777777" w:rsidR="00E36562" w:rsidRPr="00155C63" w:rsidRDefault="00E36562" w:rsidP="007813F3">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24A16D34" w14:textId="77777777" w:rsidR="00E36562" w:rsidRPr="00155C63" w:rsidRDefault="00E36562" w:rsidP="007813F3">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5FE73543" w14:textId="77777777" w:rsidR="00E36562" w:rsidRPr="009A5C17" w:rsidRDefault="00E36562" w:rsidP="007813F3">
            <w:pPr>
              <w:jc w:val="both"/>
              <w:rPr>
                <w:rFonts w:asciiTheme="majorHAnsi" w:hAnsiTheme="majorHAnsi" w:cstheme="minorHAnsi"/>
                <w:b/>
                <w:sz w:val="22"/>
                <w:szCs w:val="22"/>
              </w:rPr>
            </w:pPr>
          </w:p>
          <w:p w14:paraId="43F32F38" w14:textId="77777777" w:rsidR="00E36562" w:rsidRPr="009A5C17" w:rsidRDefault="00E36562" w:rsidP="007813F3">
            <w:pPr>
              <w:jc w:val="both"/>
              <w:rPr>
                <w:rFonts w:asciiTheme="majorHAnsi" w:hAnsiTheme="majorHAnsi" w:cstheme="minorHAnsi"/>
                <w:b/>
                <w:sz w:val="22"/>
                <w:szCs w:val="22"/>
              </w:rPr>
            </w:pPr>
          </w:p>
        </w:tc>
      </w:tr>
    </w:tbl>
    <w:p w14:paraId="0E5D2158" w14:textId="77777777" w:rsidR="00E36562" w:rsidRPr="009A5C17" w:rsidRDefault="00E36562" w:rsidP="00E36562">
      <w:pPr>
        <w:rPr>
          <w:rFonts w:asciiTheme="majorHAnsi" w:hAnsiTheme="majorHAnsi"/>
        </w:rPr>
      </w:pPr>
    </w:p>
    <w:p w14:paraId="25D4E0AC" w14:textId="77777777" w:rsidR="00E36562" w:rsidRPr="009A5C17" w:rsidRDefault="00E36562" w:rsidP="00E36562">
      <w:pPr>
        <w:rPr>
          <w:rFonts w:asciiTheme="majorHAnsi" w:hAnsiTheme="majorHAnsi"/>
        </w:rPr>
      </w:pPr>
    </w:p>
    <w:p w14:paraId="72BBE6B2" w14:textId="77777777" w:rsidR="00E36562" w:rsidRPr="009A5C17" w:rsidRDefault="00E36562" w:rsidP="00E36562">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E36562" w:rsidRPr="00AE6B5F" w14:paraId="3871D3D8" w14:textId="77777777" w:rsidTr="007813F3">
        <w:tc>
          <w:tcPr>
            <w:tcW w:w="4253" w:type="dxa"/>
          </w:tcPr>
          <w:p w14:paraId="2D8E2E0E" w14:textId="77777777" w:rsidR="00E36562" w:rsidRPr="00AE6B5F" w:rsidRDefault="00E36562" w:rsidP="007813F3">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42899E6F" w14:textId="77777777" w:rsidR="00E36562" w:rsidRPr="00AE6B5F" w:rsidRDefault="00E36562" w:rsidP="007813F3">
            <w:pPr>
              <w:jc w:val="both"/>
              <w:rPr>
                <w:rFonts w:asciiTheme="majorHAnsi" w:hAnsiTheme="majorHAnsi" w:cstheme="minorHAnsi"/>
                <w:strike/>
                <w:sz w:val="22"/>
                <w:szCs w:val="22"/>
                <w:highlight w:val="red"/>
              </w:rPr>
            </w:pPr>
          </w:p>
          <w:p w14:paraId="348FEFE0" w14:textId="77777777" w:rsidR="00E36562" w:rsidRPr="00AE6B5F" w:rsidRDefault="00E36562" w:rsidP="007813F3">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10F23F44" w14:textId="77777777" w:rsidR="00E36562" w:rsidRPr="00AE6B5F" w:rsidRDefault="00E36562" w:rsidP="007813F3">
            <w:pPr>
              <w:jc w:val="both"/>
              <w:rPr>
                <w:rFonts w:asciiTheme="majorHAnsi" w:hAnsiTheme="majorHAnsi" w:cstheme="minorHAnsi"/>
                <w:strike/>
                <w:sz w:val="22"/>
                <w:szCs w:val="22"/>
              </w:rPr>
            </w:pPr>
          </w:p>
        </w:tc>
      </w:tr>
    </w:tbl>
    <w:p w14:paraId="01D8CB88" w14:textId="77777777" w:rsidR="00E36562" w:rsidRPr="009A5C17" w:rsidRDefault="00E36562" w:rsidP="00E36562">
      <w:pPr>
        <w:rPr>
          <w:rFonts w:asciiTheme="majorHAnsi" w:hAnsiTheme="majorHAnsi"/>
        </w:rPr>
      </w:pPr>
    </w:p>
    <w:p w14:paraId="7504CD83" w14:textId="77777777" w:rsidR="00E36562" w:rsidRPr="009A5C17" w:rsidRDefault="00E36562" w:rsidP="00E36562">
      <w:pPr>
        <w:rPr>
          <w:rFonts w:asciiTheme="majorHAnsi" w:hAnsiTheme="majorHAnsi"/>
        </w:rPr>
      </w:pPr>
    </w:p>
    <w:p w14:paraId="544D01C4" w14:textId="77777777" w:rsidR="00E36562" w:rsidRPr="009A5C17" w:rsidRDefault="00E36562" w:rsidP="00E36562">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2949B19E" w14:textId="77777777" w:rsidR="00E36562" w:rsidRPr="009A5C17" w:rsidRDefault="00E36562" w:rsidP="00E36562">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E36562" w:rsidRPr="009A5C17" w14:paraId="42CEB246" w14:textId="77777777" w:rsidTr="007813F3">
        <w:tc>
          <w:tcPr>
            <w:tcW w:w="9781" w:type="dxa"/>
          </w:tcPr>
          <w:p w14:paraId="0B2FC614" w14:textId="77777777" w:rsidR="00E36562" w:rsidRPr="009A5C17" w:rsidRDefault="00E36562" w:rsidP="007813F3">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0E9A0C70" w14:textId="77777777" w:rsidR="00E36562" w:rsidRPr="009A5C17" w:rsidRDefault="00E36562" w:rsidP="00E36562">
      <w:pPr>
        <w:rPr>
          <w:rFonts w:asciiTheme="majorHAnsi" w:hAnsiTheme="majorHAnsi"/>
        </w:rPr>
      </w:pPr>
    </w:p>
    <w:p w14:paraId="46DBD278" w14:textId="77777777" w:rsidR="00E36562" w:rsidRPr="009A5C17" w:rsidRDefault="00E36562" w:rsidP="00E36562">
      <w:pPr>
        <w:rPr>
          <w:rFonts w:asciiTheme="majorHAnsi" w:hAnsiTheme="majorHAnsi"/>
        </w:rPr>
      </w:pPr>
    </w:p>
    <w:p w14:paraId="7A261EC1" w14:textId="77777777" w:rsidR="00E36562" w:rsidRPr="009A5C17" w:rsidRDefault="00E36562" w:rsidP="00E36562">
      <w:pPr>
        <w:rPr>
          <w:rFonts w:asciiTheme="majorHAnsi" w:hAnsiTheme="majorHAnsi"/>
        </w:rPr>
      </w:pPr>
    </w:p>
    <w:p w14:paraId="2376D829" w14:textId="77777777" w:rsidR="00E36562" w:rsidRPr="009A5C17" w:rsidRDefault="00E36562" w:rsidP="00E36562">
      <w:pPr>
        <w:rPr>
          <w:rFonts w:asciiTheme="majorHAnsi" w:hAnsiTheme="majorHAnsi"/>
        </w:rPr>
      </w:pPr>
    </w:p>
    <w:p w14:paraId="214F7516" w14:textId="77777777" w:rsidR="00E36562" w:rsidRPr="009A5C17" w:rsidRDefault="00E36562" w:rsidP="00E36562">
      <w:pPr>
        <w:rPr>
          <w:rFonts w:asciiTheme="majorHAnsi" w:hAnsiTheme="majorHAnsi"/>
        </w:rPr>
      </w:pPr>
    </w:p>
    <w:p w14:paraId="004B9ED1" w14:textId="77777777" w:rsidR="00E36562" w:rsidRPr="009A5C17" w:rsidRDefault="00E36562" w:rsidP="00E36562">
      <w:pPr>
        <w:rPr>
          <w:rFonts w:asciiTheme="majorHAnsi" w:hAnsiTheme="majorHAnsi"/>
        </w:rPr>
      </w:pPr>
    </w:p>
    <w:p w14:paraId="701878E3" w14:textId="77777777" w:rsidR="00E36562" w:rsidRPr="009A5C17" w:rsidRDefault="00E36562" w:rsidP="00E36562">
      <w:pPr>
        <w:rPr>
          <w:rFonts w:asciiTheme="majorHAnsi" w:hAnsiTheme="majorHAnsi"/>
        </w:rPr>
      </w:pPr>
    </w:p>
    <w:p w14:paraId="75E288CF" w14:textId="77777777" w:rsidR="00E36562" w:rsidRPr="009A5C17" w:rsidRDefault="00E36562" w:rsidP="00E36562">
      <w:pPr>
        <w:rPr>
          <w:rFonts w:asciiTheme="majorHAnsi" w:hAnsiTheme="majorHAnsi"/>
        </w:rPr>
      </w:pPr>
    </w:p>
    <w:p w14:paraId="0EA76E74" w14:textId="77777777" w:rsidR="00E36562" w:rsidRPr="009A5C17" w:rsidRDefault="00E36562" w:rsidP="00E36562">
      <w:pPr>
        <w:rPr>
          <w:rFonts w:asciiTheme="majorHAnsi" w:hAnsiTheme="majorHAnsi"/>
        </w:rPr>
      </w:pPr>
    </w:p>
    <w:p w14:paraId="4845185B" w14:textId="77777777" w:rsidR="00E36562" w:rsidRPr="009A5C17" w:rsidRDefault="00E36562" w:rsidP="00E36562">
      <w:pPr>
        <w:rPr>
          <w:rFonts w:asciiTheme="majorHAnsi" w:hAnsiTheme="majorHAnsi"/>
        </w:rPr>
      </w:pPr>
    </w:p>
    <w:p w14:paraId="1DC42816" w14:textId="77777777" w:rsidR="00E36562" w:rsidRPr="009A5C17" w:rsidRDefault="00E36562" w:rsidP="00E36562">
      <w:pPr>
        <w:rPr>
          <w:rFonts w:asciiTheme="majorHAnsi" w:hAnsiTheme="majorHAnsi"/>
        </w:rPr>
      </w:pPr>
    </w:p>
    <w:p w14:paraId="0942A358" w14:textId="77777777" w:rsidR="00E36562" w:rsidRPr="009A5C17" w:rsidRDefault="00E36562" w:rsidP="00E36562">
      <w:pPr>
        <w:rPr>
          <w:rFonts w:asciiTheme="majorHAnsi" w:hAnsiTheme="majorHAnsi"/>
        </w:rPr>
      </w:pPr>
    </w:p>
    <w:p w14:paraId="5C812828" w14:textId="77777777" w:rsidR="00E36562" w:rsidRPr="009A5C17" w:rsidRDefault="00E36562" w:rsidP="00E36562">
      <w:pPr>
        <w:rPr>
          <w:rFonts w:asciiTheme="majorHAnsi" w:hAnsiTheme="majorHAnsi"/>
        </w:rPr>
      </w:pPr>
    </w:p>
    <w:p w14:paraId="61EE616B" w14:textId="77777777" w:rsidR="00E36562" w:rsidRPr="009A5C17" w:rsidRDefault="00E36562" w:rsidP="00E36562">
      <w:pPr>
        <w:rPr>
          <w:rFonts w:asciiTheme="majorHAnsi" w:hAnsiTheme="majorHAnsi"/>
        </w:rPr>
      </w:pPr>
    </w:p>
    <w:p w14:paraId="111C2C60" w14:textId="77777777" w:rsidR="00E36562" w:rsidRPr="009A5C17" w:rsidRDefault="00E36562" w:rsidP="00E36562">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E36562" w:rsidRPr="009A5C17" w14:paraId="12D0C947" w14:textId="77777777" w:rsidTr="007813F3">
        <w:trPr>
          <w:trHeight w:val="666"/>
        </w:trPr>
        <w:tc>
          <w:tcPr>
            <w:tcW w:w="4425" w:type="dxa"/>
            <w:vMerge w:val="restart"/>
            <w:shd w:val="clear" w:color="auto" w:fill="auto"/>
          </w:tcPr>
          <w:p w14:paraId="00DF24F0" w14:textId="77777777" w:rsidR="00E36562" w:rsidRPr="005B1DC9" w:rsidRDefault="00E36562" w:rsidP="007813F3">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0B98B84C" w14:textId="01B29AF2" w:rsidR="00E36562" w:rsidRDefault="00E36562" w:rsidP="007813F3">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w:t>
            </w:r>
            <w:r w:rsidR="00C240CE">
              <w:rPr>
                <w:rFonts w:asciiTheme="majorHAnsi" w:hAnsiTheme="majorHAnsi" w:cstheme="minorHAnsi"/>
                <w:sz w:val="22"/>
                <w:szCs w:val="22"/>
              </w:rPr>
              <w:t>in discipline tecnico-scientifiche</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7CE2FC6C" w14:textId="77777777" w:rsidR="00E36562" w:rsidRDefault="00E36562" w:rsidP="007813F3">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2AFAA526" w14:textId="51A14060" w:rsidR="00E36562" w:rsidRPr="00B32960" w:rsidRDefault="00E36562" w:rsidP="007813F3">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w:t>
            </w:r>
            <w:r w:rsidR="00C240CE">
              <w:rPr>
                <w:rFonts w:asciiTheme="majorHAnsi" w:hAnsiTheme="majorHAnsi" w:cstheme="minorHAnsi"/>
                <w:sz w:val="22"/>
                <w:szCs w:val="22"/>
              </w:rPr>
              <w:t xml:space="preserve">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6C9E5FDE" w14:textId="77777777" w:rsidR="00E36562" w:rsidRPr="00B32960" w:rsidRDefault="00E36562" w:rsidP="007813F3">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E36562" w:rsidRPr="009A5C17" w14:paraId="5C483AA4" w14:textId="77777777" w:rsidTr="007813F3">
        <w:trPr>
          <w:trHeight w:val="691"/>
        </w:trPr>
        <w:tc>
          <w:tcPr>
            <w:tcW w:w="4425" w:type="dxa"/>
            <w:vMerge/>
            <w:shd w:val="clear" w:color="auto" w:fill="auto"/>
          </w:tcPr>
          <w:p w14:paraId="6EC6658F"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4C3304B4" w14:textId="77777777" w:rsidR="00E36562" w:rsidRPr="00B32960" w:rsidRDefault="00E36562" w:rsidP="007813F3">
            <w:pPr>
              <w:jc w:val="both"/>
              <w:rPr>
                <w:rFonts w:asciiTheme="majorHAnsi" w:hAnsiTheme="majorHAnsi" w:cstheme="minorHAnsi"/>
                <w:sz w:val="22"/>
                <w:szCs w:val="22"/>
              </w:rPr>
            </w:pPr>
            <w:r>
              <w:rPr>
                <w:rFonts w:asciiTheme="majorHAnsi" w:hAnsiTheme="majorHAnsi" w:cstheme="minorHAnsi"/>
                <w:sz w:val="22"/>
                <w:szCs w:val="22"/>
              </w:rPr>
              <w:t>conseguita presso la seguente Istituzione:</w:t>
            </w:r>
          </w:p>
        </w:tc>
      </w:tr>
      <w:tr w:rsidR="00E36562" w:rsidRPr="009A5C17" w14:paraId="6AC915AF" w14:textId="77777777" w:rsidTr="007813F3">
        <w:trPr>
          <w:trHeight w:val="315"/>
        </w:trPr>
        <w:tc>
          <w:tcPr>
            <w:tcW w:w="4425" w:type="dxa"/>
            <w:vMerge/>
            <w:shd w:val="clear" w:color="auto" w:fill="auto"/>
          </w:tcPr>
          <w:p w14:paraId="59FE89D5"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14FA8B92" w14:textId="77777777" w:rsidR="00E36562" w:rsidRPr="00B32960" w:rsidRDefault="00E36562" w:rsidP="007813F3">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E36562" w:rsidRPr="009A5C17" w14:paraId="28CDB2EE" w14:textId="77777777" w:rsidTr="007813F3">
        <w:trPr>
          <w:trHeight w:val="277"/>
        </w:trPr>
        <w:tc>
          <w:tcPr>
            <w:tcW w:w="4425" w:type="dxa"/>
            <w:vMerge/>
            <w:shd w:val="clear" w:color="auto" w:fill="auto"/>
          </w:tcPr>
          <w:p w14:paraId="3F51DCE0"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4293526B" w14:textId="77777777" w:rsidR="00E36562" w:rsidRPr="00B32960" w:rsidRDefault="00E36562" w:rsidP="007813F3">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E36562" w:rsidRPr="009A5C17" w14:paraId="58A15CE9" w14:textId="77777777" w:rsidTr="007813F3">
        <w:trPr>
          <w:trHeight w:val="537"/>
        </w:trPr>
        <w:tc>
          <w:tcPr>
            <w:tcW w:w="4425" w:type="dxa"/>
            <w:vMerge/>
            <w:shd w:val="clear" w:color="auto" w:fill="auto"/>
          </w:tcPr>
          <w:p w14:paraId="7656290D"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6271DAB2" w14:textId="77777777" w:rsidR="00E36562" w:rsidRDefault="00E36562" w:rsidP="007813F3">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44DFCBFC" w14:textId="77777777" w:rsidR="00E36562" w:rsidRPr="00B32960" w:rsidRDefault="00E36562" w:rsidP="007813F3">
            <w:pPr>
              <w:jc w:val="both"/>
              <w:rPr>
                <w:rFonts w:asciiTheme="majorHAnsi" w:hAnsiTheme="majorHAnsi" w:cstheme="minorHAnsi"/>
                <w:sz w:val="22"/>
                <w:szCs w:val="22"/>
              </w:rPr>
            </w:pPr>
          </w:p>
        </w:tc>
      </w:tr>
      <w:tr w:rsidR="00E36562" w:rsidRPr="009A5C17" w14:paraId="023092F5" w14:textId="77777777" w:rsidTr="007813F3">
        <w:trPr>
          <w:trHeight w:val="537"/>
        </w:trPr>
        <w:tc>
          <w:tcPr>
            <w:tcW w:w="4425" w:type="dxa"/>
            <w:vMerge/>
            <w:shd w:val="clear" w:color="auto" w:fill="auto"/>
          </w:tcPr>
          <w:p w14:paraId="417632BB"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6E8512D6" w14:textId="77777777" w:rsidR="00E36562" w:rsidRDefault="00E36562" w:rsidP="007813F3">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w:t>
            </w:r>
          </w:p>
        </w:tc>
      </w:tr>
      <w:tr w:rsidR="00E36562" w:rsidRPr="009A5C17" w14:paraId="1DEC3FE4" w14:textId="77777777" w:rsidTr="007813F3">
        <w:trPr>
          <w:trHeight w:val="405"/>
        </w:trPr>
        <w:tc>
          <w:tcPr>
            <w:tcW w:w="4425" w:type="dxa"/>
            <w:vMerge/>
            <w:shd w:val="clear" w:color="auto" w:fill="auto"/>
          </w:tcPr>
          <w:p w14:paraId="1C82742F"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53AFE4E0" w14:textId="77777777" w:rsidR="00E36562" w:rsidRDefault="00E36562" w:rsidP="007813F3">
            <w:pPr>
              <w:jc w:val="both"/>
              <w:rPr>
                <w:rFonts w:asciiTheme="majorHAnsi" w:hAnsiTheme="majorHAnsi" w:cstheme="minorHAnsi"/>
                <w:sz w:val="22"/>
                <w:szCs w:val="22"/>
              </w:rPr>
            </w:pPr>
            <w:r>
              <w:rPr>
                <w:rFonts w:asciiTheme="majorHAnsi" w:hAnsiTheme="majorHAnsi" w:cstheme="minorHAnsi"/>
                <w:sz w:val="22"/>
                <w:szCs w:val="22"/>
              </w:rPr>
              <w:t>In data:</w:t>
            </w:r>
          </w:p>
        </w:tc>
      </w:tr>
      <w:tr w:rsidR="00E36562" w:rsidRPr="009A5C17" w14:paraId="49314180" w14:textId="77777777" w:rsidTr="007813F3">
        <w:trPr>
          <w:trHeight w:val="411"/>
        </w:trPr>
        <w:tc>
          <w:tcPr>
            <w:tcW w:w="4425" w:type="dxa"/>
            <w:vMerge/>
            <w:shd w:val="clear" w:color="auto" w:fill="auto"/>
          </w:tcPr>
          <w:p w14:paraId="0B5BD17E"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5C808312" w14:textId="77777777" w:rsidR="00E36562" w:rsidRDefault="00E36562" w:rsidP="007813F3">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E36562" w:rsidRPr="009A5C17" w14:paraId="6DD6770D" w14:textId="77777777" w:rsidTr="007813F3">
        <w:trPr>
          <w:trHeight w:val="315"/>
        </w:trPr>
        <w:tc>
          <w:tcPr>
            <w:tcW w:w="4425" w:type="dxa"/>
            <w:vMerge/>
            <w:shd w:val="clear" w:color="auto" w:fill="auto"/>
          </w:tcPr>
          <w:p w14:paraId="01AA9DED"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09793916" w14:textId="77777777" w:rsidR="00E36562" w:rsidRDefault="00E36562" w:rsidP="007813F3">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0A8FA603" w14:textId="77777777" w:rsidR="00E36562" w:rsidRDefault="00E36562" w:rsidP="007813F3">
            <w:pPr>
              <w:jc w:val="both"/>
              <w:rPr>
                <w:rFonts w:asciiTheme="majorHAnsi" w:hAnsiTheme="majorHAnsi" w:cstheme="minorHAnsi"/>
                <w:sz w:val="22"/>
                <w:szCs w:val="22"/>
              </w:rPr>
            </w:pPr>
          </w:p>
          <w:p w14:paraId="43E08138" w14:textId="77777777" w:rsidR="00E36562" w:rsidRDefault="00E36562" w:rsidP="007813F3">
            <w:pPr>
              <w:jc w:val="both"/>
              <w:rPr>
                <w:rFonts w:asciiTheme="majorHAnsi" w:hAnsiTheme="majorHAnsi" w:cstheme="minorHAnsi"/>
                <w:sz w:val="22"/>
                <w:szCs w:val="22"/>
              </w:rPr>
            </w:pPr>
          </w:p>
          <w:p w14:paraId="16CA1E83" w14:textId="77777777" w:rsidR="00E36562" w:rsidRDefault="00E36562" w:rsidP="007813F3">
            <w:pPr>
              <w:jc w:val="both"/>
              <w:rPr>
                <w:rFonts w:asciiTheme="majorHAnsi" w:hAnsiTheme="majorHAnsi" w:cstheme="minorHAnsi"/>
                <w:sz w:val="22"/>
                <w:szCs w:val="22"/>
              </w:rPr>
            </w:pPr>
          </w:p>
          <w:p w14:paraId="63013A04" w14:textId="77777777" w:rsidR="00E36562" w:rsidRDefault="00E36562" w:rsidP="007813F3">
            <w:pPr>
              <w:jc w:val="both"/>
              <w:rPr>
                <w:rFonts w:asciiTheme="majorHAnsi" w:hAnsiTheme="majorHAnsi" w:cstheme="minorHAnsi"/>
                <w:sz w:val="22"/>
                <w:szCs w:val="22"/>
              </w:rPr>
            </w:pPr>
          </w:p>
          <w:p w14:paraId="411B8EA9" w14:textId="77777777" w:rsidR="00E36562" w:rsidRDefault="00E36562" w:rsidP="007813F3">
            <w:pPr>
              <w:jc w:val="both"/>
              <w:rPr>
                <w:rFonts w:asciiTheme="majorHAnsi" w:hAnsiTheme="majorHAnsi" w:cstheme="minorHAnsi"/>
                <w:sz w:val="22"/>
                <w:szCs w:val="22"/>
              </w:rPr>
            </w:pPr>
          </w:p>
          <w:p w14:paraId="593CAFC0" w14:textId="77777777" w:rsidR="00E36562" w:rsidRDefault="00E36562" w:rsidP="007813F3">
            <w:pPr>
              <w:jc w:val="both"/>
              <w:rPr>
                <w:rFonts w:asciiTheme="majorHAnsi" w:hAnsiTheme="majorHAnsi" w:cstheme="minorHAnsi"/>
                <w:sz w:val="22"/>
                <w:szCs w:val="22"/>
              </w:rPr>
            </w:pPr>
          </w:p>
          <w:p w14:paraId="082F4819" w14:textId="77777777" w:rsidR="00E36562" w:rsidRDefault="00E36562" w:rsidP="007813F3">
            <w:pPr>
              <w:jc w:val="both"/>
              <w:rPr>
                <w:rFonts w:asciiTheme="majorHAnsi" w:hAnsiTheme="majorHAnsi" w:cstheme="minorHAnsi"/>
                <w:sz w:val="22"/>
                <w:szCs w:val="22"/>
              </w:rPr>
            </w:pPr>
          </w:p>
          <w:p w14:paraId="18ED976A" w14:textId="77777777" w:rsidR="00E36562" w:rsidRPr="00B32960" w:rsidRDefault="00E36562" w:rsidP="007813F3">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E36562" w:rsidRPr="009A5C17" w14:paraId="3ACB258A" w14:textId="77777777" w:rsidTr="007813F3">
        <w:trPr>
          <w:trHeight w:val="315"/>
        </w:trPr>
        <w:tc>
          <w:tcPr>
            <w:tcW w:w="4425" w:type="dxa"/>
            <w:vMerge/>
            <w:shd w:val="clear" w:color="auto" w:fill="auto"/>
          </w:tcPr>
          <w:p w14:paraId="57A21ABE"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00E8CFF5" w14:textId="77777777" w:rsidR="00E36562" w:rsidRDefault="00E36562" w:rsidP="007813F3">
            <w:pPr>
              <w:jc w:val="both"/>
              <w:rPr>
                <w:rFonts w:asciiTheme="majorHAnsi" w:hAnsiTheme="majorHAnsi" w:cstheme="minorHAnsi"/>
                <w:sz w:val="22"/>
                <w:szCs w:val="22"/>
              </w:rPr>
            </w:pPr>
            <w:r>
              <w:rPr>
                <w:rFonts w:asciiTheme="majorHAnsi" w:hAnsiTheme="majorHAnsi" w:cstheme="minorHAnsi"/>
                <w:sz w:val="22"/>
                <w:szCs w:val="22"/>
              </w:rPr>
              <w:t>Dal                               al</w:t>
            </w:r>
          </w:p>
          <w:p w14:paraId="7E7E90D0" w14:textId="77777777" w:rsidR="00E36562" w:rsidRDefault="00E36562" w:rsidP="007813F3">
            <w:pPr>
              <w:jc w:val="both"/>
              <w:rPr>
                <w:rFonts w:asciiTheme="majorHAnsi" w:hAnsiTheme="majorHAnsi" w:cstheme="minorHAnsi"/>
                <w:sz w:val="22"/>
                <w:szCs w:val="22"/>
              </w:rPr>
            </w:pPr>
          </w:p>
          <w:p w14:paraId="58867F36" w14:textId="77777777" w:rsidR="00E36562" w:rsidRDefault="00E36562" w:rsidP="007813F3">
            <w:pPr>
              <w:jc w:val="both"/>
              <w:rPr>
                <w:rFonts w:asciiTheme="majorHAnsi" w:hAnsiTheme="majorHAnsi" w:cstheme="minorHAnsi"/>
                <w:sz w:val="22"/>
                <w:szCs w:val="22"/>
              </w:rPr>
            </w:pPr>
          </w:p>
        </w:tc>
      </w:tr>
      <w:tr w:rsidR="00E36562" w:rsidRPr="009A5C17" w14:paraId="6C86781D" w14:textId="77777777" w:rsidTr="007813F3">
        <w:trPr>
          <w:trHeight w:val="756"/>
        </w:trPr>
        <w:tc>
          <w:tcPr>
            <w:tcW w:w="4425" w:type="dxa"/>
            <w:vMerge/>
            <w:shd w:val="clear" w:color="auto" w:fill="auto"/>
          </w:tcPr>
          <w:p w14:paraId="1E6C00B1" w14:textId="77777777" w:rsidR="00E36562" w:rsidRPr="00B32960" w:rsidRDefault="00E36562" w:rsidP="007813F3">
            <w:pPr>
              <w:spacing w:before="120" w:after="120"/>
              <w:jc w:val="both"/>
              <w:rPr>
                <w:rFonts w:asciiTheme="majorHAnsi" w:hAnsiTheme="majorHAnsi" w:cstheme="minorHAnsi"/>
                <w:sz w:val="22"/>
                <w:szCs w:val="22"/>
              </w:rPr>
            </w:pPr>
          </w:p>
        </w:tc>
        <w:tc>
          <w:tcPr>
            <w:tcW w:w="5498" w:type="dxa"/>
            <w:shd w:val="clear" w:color="auto" w:fill="auto"/>
          </w:tcPr>
          <w:p w14:paraId="30634CCF" w14:textId="77777777" w:rsidR="00E36562" w:rsidRPr="00B32960" w:rsidRDefault="00E36562" w:rsidP="007813F3">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E36562" w:rsidRPr="009A5C17" w14:paraId="658E1AD5" w14:textId="77777777" w:rsidTr="007813F3">
        <w:trPr>
          <w:trHeight w:val="938"/>
        </w:trPr>
        <w:tc>
          <w:tcPr>
            <w:tcW w:w="9923" w:type="dxa"/>
            <w:gridSpan w:val="2"/>
          </w:tcPr>
          <w:p w14:paraId="7DBAE558" w14:textId="77777777" w:rsidR="00E36562" w:rsidRPr="004A4E54" w:rsidRDefault="00E36562" w:rsidP="007813F3">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05FD6811" w14:textId="77777777" w:rsidR="00E36562" w:rsidRPr="00155C63" w:rsidRDefault="00E36562" w:rsidP="007813F3">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E36562" w:rsidRPr="009A5C17" w14:paraId="36E30DC5" w14:textId="77777777" w:rsidTr="007813F3">
        <w:trPr>
          <w:trHeight w:val="900"/>
        </w:trPr>
        <w:tc>
          <w:tcPr>
            <w:tcW w:w="9923" w:type="dxa"/>
            <w:gridSpan w:val="2"/>
          </w:tcPr>
          <w:p w14:paraId="17A8423C" w14:textId="77777777" w:rsidR="00E36562" w:rsidRDefault="00E36562" w:rsidP="007813F3">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2D01BE02" w14:textId="77777777" w:rsidR="00E36562" w:rsidRPr="00B32960" w:rsidRDefault="00E36562" w:rsidP="007813F3">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3F941D80" w14:textId="77777777" w:rsidR="00E36562" w:rsidRDefault="00E36562" w:rsidP="00E36562">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E36562" w:rsidRPr="009A5C17" w14:paraId="1F6C9F19" w14:textId="77777777" w:rsidTr="007813F3">
        <w:trPr>
          <w:trHeight w:val="186"/>
        </w:trPr>
        <w:tc>
          <w:tcPr>
            <w:tcW w:w="9923" w:type="dxa"/>
          </w:tcPr>
          <w:p w14:paraId="303C96A9" w14:textId="77777777" w:rsidR="00E36562" w:rsidRPr="009A5C17" w:rsidRDefault="00E36562"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E36562" w:rsidRPr="009A5C17" w14:paraId="61C748B2" w14:textId="77777777" w:rsidTr="007813F3">
        <w:trPr>
          <w:trHeight w:val="186"/>
        </w:trPr>
        <w:tc>
          <w:tcPr>
            <w:tcW w:w="9923" w:type="dxa"/>
          </w:tcPr>
          <w:p w14:paraId="2520436C" w14:textId="77777777" w:rsidR="00E36562" w:rsidRPr="009A5C17" w:rsidRDefault="00E36562"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353CB2ED" w14:textId="77777777" w:rsidR="00E36562" w:rsidRDefault="00E36562" w:rsidP="00E36562">
      <w:pPr>
        <w:rPr>
          <w:rFonts w:asciiTheme="majorHAnsi" w:hAnsiTheme="majorHAnsi"/>
        </w:rPr>
      </w:pPr>
    </w:p>
    <w:p w14:paraId="74A8F4E7" w14:textId="77777777" w:rsidR="00E36562" w:rsidRPr="009A5C17" w:rsidRDefault="00E36562" w:rsidP="00E36562">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E36562" w:rsidRPr="009A5C17" w14:paraId="30C64FC9" w14:textId="77777777" w:rsidTr="007813F3">
        <w:trPr>
          <w:trHeight w:val="186"/>
        </w:trPr>
        <w:tc>
          <w:tcPr>
            <w:tcW w:w="4428" w:type="dxa"/>
          </w:tcPr>
          <w:p w14:paraId="10C834B6" w14:textId="77777777" w:rsidR="00E36562" w:rsidRPr="009A5C17" w:rsidRDefault="00E36562" w:rsidP="007813F3">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6B9AE815" w14:textId="77777777" w:rsidR="00E36562" w:rsidRPr="009A5C17" w:rsidRDefault="00E36562" w:rsidP="007813F3">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42EFAA0F" w14:textId="77777777" w:rsidR="00E36562" w:rsidRPr="009A5C17" w:rsidRDefault="00E36562" w:rsidP="00E36562">
      <w:pPr>
        <w:rPr>
          <w:rFonts w:asciiTheme="majorHAnsi" w:hAnsiTheme="majorHAnsi"/>
        </w:rPr>
      </w:pPr>
    </w:p>
    <w:p w14:paraId="1E93D053" w14:textId="77777777" w:rsidR="00E36562" w:rsidRPr="009A5C17" w:rsidRDefault="00E36562" w:rsidP="00E36562">
      <w:pPr>
        <w:rPr>
          <w:rFonts w:asciiTheme="majorHAnsi" w:hAnsiTheme="majorHAnsi"/>
        </w:rPr>
      </w:pPr>
    </w:p>
    <w:p w14:paraId="27ABC3D0" w14:textId="77777777" w:rsidR="00E36562" w:rsidRPr="009A5C17" w:rsidRDefault="00E36562" w:rsidP="00E36562">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0383DD3B" w14:textId="77777777" w:rsidR="00E36562" w:rsidRPr="009A5C17" w:rsidRDefault="00E36562" w:rsidP="00E36562">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lastRenderedPageBreak/>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74CACBAA" w14:textId="77777777" w:rsidR="00E36562" w:rsidRPr="009A5C17" w:rsidRDefault="00E36562" w:rsidP="00E36562">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22F4318B" w14:textId="77777777" w:rsidR="00E36562" w:rsidRDefault="00E36562" w:rsidP="00E36562">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3603C47A" w14:textId="77777777" w:rsidR="00E407F7" w:rsidRPr="00E407F7" w:rsidRDefault="00E407F7" w:rsidP="00E407F7">
      <w:pPr>
        <w:spacing w:before="120"/>
        <w:jc w:val="both"/>
        <w:rPr>
          <w:rFonts w:asciiTheme="majorHAnsi" w:hAnsiTheme="majorHAnsi"/>
          <w:sz w:val="22"/>
          <w:szCs w:val="22"/>
        </w:rPr>
      </w:pPr>
      <w:bookmarkStart w:id="2" w:name="_Hlk106368880"/>
      <w:r w:rsidRPr="00E407F7">
        <w:rPr>
          <w:rFonts w:asciiTheme="majorHAnsi" w:hAnsiTheme="majorHAnsi"/>
          <w:sz w:val="22"/>
          <w:szCs w:val="22"/>
        </w:rPr>
        <w:t>•</w:t>
      </w:r>
      <w:bookmarkEnd w:id="2"/>
      <w:r w:rsidRPr="00E407F7">
        <w:rPr>
          <w:rFonts w:asciiTheme="majorHAnsi" w:hAnsiTheme="majorHAnsi"/>
          <w:sz w:val="22"/>
          <w:szCs w:val="22"/>
        </w:rPr>
        <w:t xml:space="preserve"> il </w:t>
      </w:r>
      <w:r w:rsidRPr="00E407F7">
        <w:rPr>
          <w:rFonts w:asciiTheme="majorHAnsi" w:hAnsiTheme="majorHAnsi"/>
          <w:i/>
          <w:sz w:val="22"/>
          <w:szCs w:val="22"/>
        </w:rPr>
        <w:t>curriculum vitae et studiorum</w:t>
      </w:r>
      <w:r w:rsidRPr="00E407F7">
        <w:rPr>
          <w:rFonts w:asciiTheme="majorHAnsi" w:hAnsiTheme="majorHAnsi"/>
          <w:sz w:val="22"/>
          <w:szCs w:val="22"/>
        </w:rPr>
        <w:t xml:space="preserve"> firmato e redatto secondo il modello europeo;</w:t>
      </w:r>
    </w:p>
    <w:p w14:paraId="499544ED" w14:textId="77777777" w:rsidR="00E407F7" w:rsidRPr="00E407F7" w:rsidRDefault="00E407F7" w:rsidP="00E407F7">
      <w:pPr>
        <w:spacing w:before="120"/>
        <w:jc w:val="both"/>
        <w:rPr>
          <w:rFonts w:asciiTheme="majorHAnsi" w:hAnsiTheme="majorHAnsi"/>
          <w:sz w:val="22"/>
          <w:szCs w:val="22"/>
        </w:rPr>
      </w:pPr>
      <w:r w:rsidRPr="00E407F7">
        <w:rPr>
          <w:rFonts w:asciiTheme="majorHAnsi" w:hAnsiTheme="majorHAnsi"/>
          <w:sz w:val="22"/>
          <w:szCs w:val="22"/>
        </w:rPr>
        <w:t xml:space="preserve">• un elenco dei principali risultati dell’attività tecnico-scientifica (pubblicazioni, brevetti, rapporti tecnici/professionali, relazioni tecniche ed altri prodotti tecnico-scientifici) selezionati dal candidato, in numero massimo di cinque, quali espressione della qualità della produzione tecnico-scientifica del candidato, dove per pubblicazioni si intendono necessariamente pubblicazioni a stampa su riviste indicizzate da </w:t>
      </w:r>
      <w:r w:rsidRPr="00E407F7">
        <w:rPr>
          <w:rFonts w:asciiTheme="majorHAnsi" w:hAnsiTheme="majorHAnsi"/>
          <w:i/>
          <w:sz w:val="22"/>
          <w:szCs w:val="22"/>
        </w:rPr>
        <w:t>Web of Science (WoS) di Thomson-Reuters</w:t>
      </w:r>
      <w:r w:rsidRPr="00E407F7">
        <w:rPr>
          <w:rFonts w:asciiTheme="majorHAnsi" w:hAnsiTheme="majorHAnsi"/>
          <w:sz w:val="22"/>
          <w:szCs w:val="22"/>
        </w:rPr>
        <w:t xml:space="preserve"> e/o </w:t>
      </w:r>
      <w:r w:rsidRPr="00E407F7">
        <w:rPr>
          <w:rFonts w:asciiTheme="majorHAnsi" w:hAnsiTheme="majorHAnsi"/>
          <w:i/>
          <w:sz w:val="22"/>
          <w:szCs w:val="22"/>
        </w:rPr>
        <w:t>Scopus</w:t>
      </w:r>
      <w:r w:rsidRPr="00E407F7">
        <w:rPr>
          <w:rFonts w:asciiTheme="majorHAnsi" w:hAnsiTheme="majorHAnsi"/>
          <w:sz w:val="22"/>
          <w:szCs w:val="22"/>
        </w:rPr>
        <w:t xml:space="preserve">, con indicazione della </w:t>
      </w:r>
      <w:r w:rsidRPr="00E407F7">
        <w:rPr>
          <w:rFonts w:asciiTheme="majorHAnsi" w:hAnsiTheme="majorHAnsi"/>
          <w:i/>
          <w:sz w:val="22"/>
          <w:szCs w:val="22"/>
        </w:rPr>
        <w:t>subject category</w:t>
      </w:r>
      <w:r w:rsidRPr="00E407F7">
        <w:rPr>
          <w:rFonts w:asciiTheme="majorHAnsi" w:hAnsiTheme="majorHAnsi"/>
          <w:sz w:val="22"/>
          <w:szCs w:val="22"/>
        </w:rPr>
        <w:t xml:space="preserve"> di riferimento;</w:t>
      </w:r>
    </w:p>
    <w:p w14:paraId="7E82124F" w14:textId="77777777" w:rsidR="00E407F7" w:rsidRPr="00E407F7" w:rsidRDefault="00E407F7" w:rsidP="00E407F7">
      <w:pPr>
        <w:spacing w:before="120"/>
        <w:jc w:val="both"/>
        <w:rPr>
          <w:rFonts w:asciiTheme="majorHAnsi" w:hAnsiTheme="majorHAnsi"/>
          <w:sz w:val="22"/>
          <w:szCs w:val="22"/>
        </w:rPr>
      </w:pPr>
      <w:r w:rsidRPr="00E407F7">
        <w:rPr>
          <w:rFonts w:asciiTheme="majorHAnsi" w:hAnsiTheme="majorHAnsi"/>
          <w:sz w:val="22"/>
          <w:szCs w:val="22"/>
        </w:rPr>
        <w:t>• un elenco degli ulteriori prodotti tecnico-scientifici – esclusi i cinque risultati selezionati – e ogni altro documento il candidato ritenga rilevante.</w:t>
      </w:r>
    </w:p>
    <w:p w14:paraId="062E8002" w14:textId="77777777" w:rsidR="00E36562" w:rsidRDefault="00E36562" w:rsidP="00E36562">
      <w:pPr>
        <w:spacing w:before="120"/>
        <w:jc w:val="both"/>
        <w:rPr>
          <w:rFonts w:asciiTheme="majorHAnsi" w:hAnsiTheme="majorHAnsi"/>
          <w:sz w:val="22"/>
          <w:szCs w:val="22"/>
        </w:rPr>
      </w:pPr>
    </w:p>
    <w:p w14:paraId="40F17902" w14:textId="77777777" w:rsidR="00E36562" w:rsidRPr="00D36DE6" w:rsidRDefault="00E36562" w:rsidP="00E36562">
      <w:pPr>
        <w:spacing w:before="120"/>
        <w:jc w:val="both"/>
        <w:rPr>
          <w:rFonts w:asciiTheme="majorHAnsi" w:hAnsiTheme="majorHAnsi"/>
          <w:sz w:val="22"/>
          <w:szCs w:val="22"/>
        </w:rPr>
      </w:pPr>
    </w:p>
    <w:p w14:paraId="0ABC28FB" w14:textId="77777777" w:rsidR="00E36562" w:rsidRDefault="00E36562" w:rsidP="00E36562">
      <w:pPr>
        <w:ind w:left="360"/>
        <w:jc w:val="both"/>
        <w:rPr>
          <w:rFonts w:asciiTheme="majorHAnsi" w:hAnsiTheme="majorHAnsi"/>
          <w:sz w:val="22"/>
          <w:szCs w:val="22"/>
        </w:rPr>
      </w:pPr>
    </w:p>
    <w:p w14:paraId="6F7CE432" w14:textId="77777777" w:rsidR="00E36562" w:rsidRDefault="00E36562" w:rsidP="00E36562">
      <w:pPr>
        <w:ind w:left="360"/>
        <w:jc w:val="both"/>
        <w:rPr>
          <w:rFonts w:asciiTheme="majorHAnsi" w:hAnsiTheme="majorHAnsi"/>
          <w:sz w:val="22"/>
          <w:szCs w:val="22"/>
        </w:rPr>
      </w:pPr>
    </w:p>
    <w:p w14:paraId="254B4927" w14:textId="77777777" w:rsidR="00E36562" w:rsidRPr="009A5C17" w:rsidRDefault="00E36562" w:rsidP="00E36562">
      <w:pPr>
        <w:ind w:left="360"/>
        <w:jc w:val="both"/>
        <w:rPr>
          <w:rFonts w:asciiTheme="majorHAnsi" w:hAnsiTheme="majorHAnsi" w:cstheme="minorHAnsi"/>
          <w:sz w:val="22"/>
          <w:szCs w:val="22"/>
        </w:rPr>
      </w:pPr>
    </w:p>
    <w:p w14:paraId="544221BA" w14:textId="77777777" w:rsidR="00E36562" w:rsidRPr="009A5C17" w:rsidRDefault="00E36562" w:rsidP="00E36562">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0814BE21" w14:textId="77777777" w:rsidR="00E36562" w:rsidRDefault="00E36562" w:rsidP="00E36562"/>
    <w:p w14:paraId="1ECEBE80" w14:textId="77777777" w:rsidR="00E36562" w:rsidRPr="00DD00F5" w:rsidRDefault="00E36562" w:rsidP="00E36562"/>
    <w:p w14:paraId="7C6EE50D" w14:textId="77777777" w:rsidR="00E36562" w:rsidRDefault="00E36562" w:rsidP="00E36562"/>
    <w:p w14:paraId="6B988B19" w14:textId="77777777" w:rsidR="004332D8" w:rsidRDefault="004332D8"/>
    <w:sectPr w:rsidR="004332D8"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F6C7" w14:textId="77777777" w:rsidR="00C73D15" w:rsidRDefault="00C73D15">
      <w:r>
        <w:separator/>
      </w:r>
    </w:p>
  </w:endnote>
  <w:endnote w:type="continuationSeparator" w:id="0">
    <w:p w14:paraId="0C216F22" w14:textId="77777777" w:rsidR="00C73D15" w:rsidRDefault="00C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45561889"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12F82081"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A630" w14:textId="77777777" w:rsidR="00C73D15" w:rsidRDefault="00C73D15">
      <w:r>
        <w:separator/>
      </w:r>
    </w:p>
  </w:footnote>
  <w:footnote w:type="continuationSeparator" w:id="0">
    <w:p w14:paraId="135B703B" w14:textId="77777777" w:rsidR="00C73D15" w:rsidRDefault="00C7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556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62"/>
    <w:rsid w:val="00346959"/>
    <w:rsid w:val="004332D8"/>
    <w:rsid w:val="00C240CE"/>
    <w:rsid w:val="00C73D15"/>
    <w:rsid w:val="00E36562"/>
    <w:rsid w:val="00E40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FE96"/>
  <w15:chartTrackingRefBased/>
  <w15:docId w15:val="{670BC53C-52A5-4B5F-8950-6C8C5E86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562"/>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E36562"/>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E36562"/>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E36562"/>
    <w:pPr>
      <w:tabs>
        <w:tab w:val="center" w:pos="4819"/>
        <w:tab w:val="right" w:pos="9638"/>
      </w:tabs>
    </w:pPr>
  </w:style>
  <w:style w:type="character" w:customStyle="1" w:styleId="PidipaginaCarattere">
    <w:name w:val="Piè di pagina Carattere"/>
    <w:basedOn w:val="Carpredefinitoparagrafo"/>
    <w:link w:val="Pidipagina"/>
    <w:uiPriority w:val="99"/>
    <w:rsid w:val="00E36562"/>
    <w:rPr>
      <w:rFonts w:ascii="Times New Roman" w:eastAsia="Times New Roman" w:hAnsi="Times New Roman" w:cs="Times New Roman"/>
      <w:sz w:val="20"/>
      <w:szCs w:val="20"/>
      <w:lang w:eastAsia="it-IT"/>
    </w:rPr>
  </w:style>
  <w:style w:type="character" w:styleId="Collegamentoipertestuale">
    <w:name w:val="Hyperlink"/>
    <w:rsid w:val="00E36562"/>
    <w:rPr>
      <w:color w:val="0000FF"/>
      <w:u w:val="single"/>
    </w:rPr>
  </w:style>
  <w:style w:type="table" w:styleId="Grigliatabella">
    <w:name w:val="Table Grid"/>
    <w:basedOn w:val="Tabellanormale"/>
    <w:uiPriority w:val="59"/>
    <w:rsid w:val="00E3656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Words>
  <Characters>4748</Characters>
  <Application>Microsoft Office Word</Application>
  <DocSecurity>0</DocSecurity>
  <Lines>39</Lines>
  <Paragraphs>11</Paragraphs>
  <ScaleCrop>false</ScaleCrop>
  <Company>INRiM</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4</cp:revision>
  <dcterms:created xsi:type="dcterms:W3CDTF">2022-07-10T14:11:00Z</dcterms:created>
  <dcterms:modified xsi:type="dcterms:W3CDTF">2022-07-10T14:32:00Z</dcterms:modified>
</cp:coreProperties>
</file>